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F6" w:rsidRPr="00A35388" w:rsidRDefault="004B16F6" w:rsidP="004B16F6">
      <w:pPr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  <w:r w:rsidRPr="00A35388">
        <w:rPr>
          <w:rFonts w:ascii="Times New Roman" w:hAnsi="Times New Roman" w:cs="Times New Roman"/>
          <w:b/>
          <w:sz w:val="40"/>
          <w:szCs w:val="40"/>
        </w:rPr>
        <w:t xml:space="preserve">M U Z S L A                    K </w:t>
      </w:r>
      <w:r w:rsidRPr="00A35388">
        <w:rPr>
          <w:rFonts w:ascii="Times New Roman" w:hAnsi="Times New Roman" w:cs="Times New Roman"/>
          <w:b/>
          <w:sz w:val="40"/>
          <w:szCs w:val="40"/>
          <w:lang w:val="hu-HU"/>
        </w:rPr>
        <w:t>Ö Z S É G</w:t>
      </w:r>
    </w:p>
    <w:p w:rsidR="004B16F6" w:rsidRDefault="004B16F6" w:rsidP="004B16F6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4B16F6" w:rsidRPr="00A35388" w:rsidRDefault="004B16F6" w:rsidP="004B16F6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>Önkormányzati választások</w:t>
      </w:r>
    </w:p>
    <w:p w:rsidR="004B16F6" w:rsidRPr="00A35388" w:rsidRDefault="004B16F6" w:rsidP="004B16F6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>2018. november 10.</w:t>
      </w:r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 w:rsidP="004B16F6"/>
    <w:p w:rsidR="004B16F6" w:rsidRPr="004B16F6" w:rsidRDefault="004B16F6" w:rsidP="004B16F6">
      <w:pPr>
        <w:pStyle w:val="Normlnywebov"/>
        <w:jc w:val="center"/>
        <w:rPr>
          <w:color w:val="030303"/>
          <w:lang w:val="hu-HU"/>
        </w:rPr>
      </w:pPr>
      <w:r w:rsidRPr="004B16F6">
        <w:rPr>
          <w:rStyle w:val="Siln"/>
          <w:color w:val="030303"/>
          <w:lang w:val="hu-HU"/>
        </w:rPr>
        <w:t>Elektronikus cím közzététele a tag és póttag delegálásához a  </w:t>
      </w:r>
      <w:r w:rsidR="00790DDD">
        <w:rPr>
          <w:rStyle w:val="Siln"/>
          <w:color w:val="030303"/>
          <w:lang w:val="hu-HU"/>
        </w:rPr>
        <w:t xml:space="preserve">községi </w:t>
      </w:r>
      <w:r w:rsidRPr="004B16F6">
        <w:rPr>
          <w:rStyle w:val="Siln"/>
          <w:color w:val="030303"/>
          <w:lang w:val="hu-HU"/>
        </w:rPr>
        <w:t xml:space="preserve"> </w:t>
      </w:r>
      <w:r w:rsidR="00790DDD">
        <w:rPr>
          <w:rStyle w:val="Siln"/>
          <w:color w:val="030303"/>
        </w:rPr>
        <w:t xml:space="preserve">(helyi) </w:t>
      </w:r>
      <w:r w:rsidRPr="004B16F6">
        <w:rPr>
          <w:rStyle w:val="Siln"/>
          <w:color w:val="030303"/>
          <w:lang w:val="hu-HU"/>
        </w:rPr>
        <w:t>választási bizottságba, valamint a választókörzeti választási bizottságokba</w:t>
      </w:r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 w:rsidP="004B16F6">
      <w:pPr>
        <w:jc w:val="both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A Szlovák Nemzeti Tanács Tt. 180/2014 a választójog gyakorlásának feltételeiről, valamint egyes törvények módosításáról és kiegészítéséről szóló törvény 169-es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-ának 1,2,3-as, valamint 170-es </w:t>
      </w:r>
      <w:r>
        <w:rPr>
          <w:rFonts w:ascii="Times New Roman" w:hAnsi="Times New Roman" w:cs="Times New Roman"/>
          <w:sz w:val="28"/>
          <w:szCs w:val="28"/>
        </w:rPr>
        <w:t xml:space="preserve">§-ának 1,2,3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bekezdése értelmében </w:t>
      </w:r>
      <w:r w:rsidRP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a tag és póttag delegálásáról szóló értesítés okirat  a </w:t>
      </w:r>
      <w:r>
        <w:rPr>
          <w:rFonts w:ascii="Times New Roman" w:hAnsi="Times New Roman" w:cs="Times New Roman"/>
          <w:color w:val="030303"/>
          <w:sz w:val="28"/>
          <w:szCs w:val="28"/>
          <w:lang w:val="hu-HU"/>
        </w:rPr>
        <w:t>községi</w:t>
      </w:r>
      <w:r w:rsidRP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választási bizottságba és a választókörzeti választási bizottságokba elektronikus úton is kézbesíthető a következő elektronikus címre:</w:t>
      </w:r>
    </w:p>
    <w:p w:rsidR="004B16F6" w:rsidRDefault="004B16F6" w:rsidP="004B16F6">
      <w:pPr>
        <w:jc w:val="both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4B16F6" w:rsidRDefault="00790DDD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  <w:hyperlink r:id="rId4" w:history="1">
        <w:r w:rsidR="004B16F6" w:rsidRPr="006A4274">
          <w:rPr>
            <w:rStyle w:val="Hypertextovprepojenie"/>
            <w:rFonts w:ascii="Times New Roman" w:hAnsi="Times New Roman" w:cs="Times New Roman"/>
            <w:sz w:val="28"/>
            <w:szCs w:val="28"/>
            <w:lang w:val="hu-HU"/>
          </w:rPr>
          <w:t>sekretariat@muzla.sk</w:t>
        </w:r>
      </w:hyperlink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</w:t>
      </w:r>
      <w:r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     </w:t>
      </w:r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vagy </w:t>
      </w:r>
      <w:r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   </w:t>
      </w:r>
      <w:bookmarkStart w:id="0" w:name="_GoBack"/>
      <w:bookmarkEnd w:id="0"/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</w:t>
      </w:r>
      <w:hyperlink r:id="rId5" w:history="1">
        <w:r w:rsidR="006B7640" w:rsidRPr="006A4274">
          <w:rPr>
            <w:rStyle w:val="Hypertextovprepojenie"/>
            <w:rFonts w:ascii="Times New Roman" w:hAnsi="Times New Roman" w:cs="Times New Roman"/>
            <w:sz w:val="28"/>
            <w:szCs w:val="28"/>
            <w:lang w:val="hu-HU"/>
          </w:rPr>
          <w:t>georgina.zsitvova@muzla.sk</w:t>
        </w:r>
      </w:hyperlink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ind w:left="3540" w:firstLine="708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Ing.  F a r k a s   Iván,   s.k.</w:t>
      </w:r>
    </w:p>
    <w:p w:rsidR="006B7640" w:rsidRPr="00A35388" w:rsidRDefault="006B7640" w:rsidP="006B7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                                                  polgármester</w:t>
      </w:r>
    </w:p>
    <w:p w:rsidR="006B7640" w:rsidRPr="004B16F6" w:rsidRDefault="006B7640" w:rsidP="006B7640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/>
    <w:p w:rsidR="004B16F6" w:rsidRDefault="004B16F6"/>
    <w:p w:rsidR="004B16F6" w:rsidRDefault="004B16F6"/>
    <w:p w:rsidR="004B16F6" w:rsidRDefault="004B16F6"/>
    <w:p w:rsidR="004B16F6" w:rsidRDefault="004B16F6"/>
    <w:sectPr w:rsidR="004B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F6"/>
    <w:rsid w:val="004B16F6"/>
    <w:rsid w:val="006B7640"/>
    <w:rsid w:val="00790DDD"/>
    <w:rsid w:val="00A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EE665-19B4-42FE-87FD-C587C6BD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B16F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B16F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B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859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3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1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ina.zsitvova@muzla.sk" TargetMode="External"/><Relationship Id="rId4" Type="http://schemas.openxmlformats.org/officeDocument/2006/relationships/hyperlink" Target="mailto:sekretariat@muz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3</cp:revision>
  <dcterms:created xsi:type="dcterms:W3CDTF">2018-08-28T08:17:00Z</dcterms:created>
  <dcterms:modified xsi:type="dcterms:W3CDTF">2018-08-28T08:37:00Z</dcterms:modified>
</cp:coreProperties>
</file>