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6" w:rsidRDefault="004B16F6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D548B8" w:rsidRDefault="00D548B8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lang w:val="hu-HU"/>
        </w:rPr>
        <w:t>Választások a Szlovák Köztársaság Nemzeti Tanácsába</w:t>
      </w:r>
    </w:p>
    <w:p w:rsidR="00D548B8" w:rsidRPr="00A35388" w:rsidRDefault="00D548B8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>
        <w:rPr>
          <w:rFonts w:ascii="Times New Roman" w:hAnsi="Times New Roman" w:cs="Times New Roman"/>
          <w:b/>
          <w:sz w:val="40"/>
          <w:szCs w:val="40"/>
          <w:lang w:val="hu-HU"/>
        </w:rPr>
        <w:t>2020. február 29.</w:t>
      </w:r>
    </w:p>
    <w:p w:rsidR="004B16F6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/>
    <w:p w:rsidR="004B16F6" w:rsidRPr="004B16F6" w:rsidRDefault="004B16F6" w:rsidP="004B16F6">
      <w:pPr>
        <w:pStyle w:val="Normlnywebov"/>
        <w:jc w:val="center"/>
        <w:rPr>
          <w:color w:val="030303"/>
          <w:lang w:val="hu-HU"/>
        </w:rPr>
      </w:pPr>
      <w:r w:rsidRPr="004B16F6">
        <w:rPr>
          <w:rStyle w:val="Siln"/>
          <w:color w:val="030303"/>
          <w:lang w:val="hu-HU"/>
        </w:rPr>
        <w:t xml:space="preserve">Elektronikus cím közzététele </w:t>
      </w:r>
      <w:r w:rsidR="006E07F6">
        <w:rPr>
          <w:rStyle w:val="Siln"/>
          <w:color w:val="030303"/>
          <w:lang w:val="hu-HU"/>
        </w:rPr>
        <w:t xml:space="preserve">postai úton történő választás lehetőségére illetve </w:t>
      </w:r>
      <w:proofErr w:type="gramStart"/>
      <w:r w:rsidR="002D6360">
        <w:rPr>
          <w:rStyle w:val="Siln"/>
          <w:color w:val="030303"/>
          <w:lang w:val="hu-HU"/>
        </w:rPr>
        <w:t>választói   igazolvány</w:t>
      </w:r>
      <w:proofErr w:type="gramEnd"/>
      <w:r w:rsidR="002D6360">
        <w:rPr>
          <w:rStyle w:val="Siln"/>
          <w:color w:val="030303"/>
          <w:lang w:val="hu-HU"/>
        </w:rPr>
        <w:t xml:space="preserve"> kérvényezésére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Pr="002D6360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A Szlovák Nemzeti Tanács Tt. 180/2014 a választójog gyakorlásának feltételeiről, valamint egyes törvények módosításáról és kiegészítéséről szóló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törvény</w:t>
      </w:r>
      <w:r w:rsidR="002F32A0">
        <w:rPr>
          <w:rFonts w:ascii="Times New Roman" w:hAnsi="Times New Roman" w:cs="Times New Roman"/>
          <w:sz w:val="28"/>
          <w:szCs w:val="28"/>
          <w:lang w:val="hu-HU"/>
        </w:rPr>
        <w:t xml:space="preserve">ek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értelmében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D6360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az az állampolgár, aki nem tud állandó lakhelyén választani, kérvényezheti a </w:t>
      </w:r>
      <w:r w:rsidR="006E07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postai úton történő szavazás lehetőségét illetve a </w:t>
      </w:r>
      <w:bookmarkStart w:id="0" w:name="_GoBack"/>
      <w:bookmarkEnd w:id="0"/>
      <w:r w:rsidR="002D6360">
        <w:rPr>
          <w:rFonts w:ascii="Times New Roman" w:hAnsi="Times New Roman" w:cs="Times New Roman"/>
          <w:color w:val="030303"/>
          <w:sz w:val="28"/>
          <w:szCs w:val="28"/>
          <w:lang w:val="hu-HU"/>
        </w:rPr>
        <w:t>választói igazolványt, mégpedig az alábbi e-mail c</w:t>
      </w:r>
      <w:proofErr w:type="spellStart"/>
      <w:r w:rsidR="002D6360">
        <w:rPr>
          <w:rFonts w:ascii="Times New Roman" w:hAnsi="Times New Roman" w:cs="Times New Roman"/>
          <w:color w:val="030303"/>
          <w:sz w:val="28"/>
          <w:szCs w:val="28"/>
        </w:rPr>
        <w:t>ímeken</w:t>
      </w:r>
      <w:proofErr w:type="spellEnd"/>
      <w:r w:rsidR="002D6360">
        <w:rPr>
          <w:rFonts w:ascii="Times New Roman" w:hAnsi="Times New Roman" w:cs="Times New Roman"/>
          <w:color w:val="030303"/>
          <w:sz w:val="28"/>
          <w:szCs w:val="28"/>
        </w:rPr>
        <w:t>:</w:t>
      </w: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4B16F6" w:rsidRDefault="006E07F6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hyperlink r:id="rId4" w:history="1">
        <w:proofErr w:type="gramStart"/>
        <w:r w:rsidR="004B16F6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sekretariat@muzla.sk</w:t>
        </w:r>
      </w:hyperlink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vagy</w:t>
      </w:r>
      <w:proofErr w:type="gramEnd"/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hyperlink r:id="rId5" w:history="1">
        <w:r w:rsidR="006B7640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georgina.zsitvova@muzla.sk</w:t>
        </w:r>
      </w:hyperlink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Ing.  F a r k a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   Iván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,   s.k.</w:t>
      </w:r>
    </w:p>
    <w:p w:rsidR="006B7640" w:rsidRPr="00A35388" w:rsidRDefault="006B7640" w:rsidP="006B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polgármester</w:t>
      </w:r>
      <w:proofErr w:type="gramEnd"/>
    </w:p>
    <w:p w:rsidR="006B7640" w:rsidRPr="004B16F6" w:rsidRDefault="006B7640" w:rsidP="006B7640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/>
    <w:p w:rsidR="004B16F6" w:rsidRDefault="004B16F6"/>
    <w:p w:rsidR="004B16F6" w:rsidRDefault="004B16F6"/>
    <w:p w:rsidR="004B16F6" w:rsidRDefault="004B16F6"/>
    <w:p w:rsidR="004B16F6" w:rsidRDefault="004B16F6"/>
    <w:sectPr w:rsidR="004B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6"/>
    <w:rsid w:val="00073A02"/>
    <w:rsid w:val="000F1839"/>
    <w:rsid w:val="002D6360"/>
    <w:rsid w:val="002F32A0"/>
    <w:rsid w:val="003B047B"/>
    <w:rsid w:val="004B16F6"/>
    <w:rsid w:val="006B7640"/>
    <w:rsid w:val="006E07F6"/>
    <w:rsid w:val="00730742"/>
    <w:rsid w:val="00790DDD"/>
    <w:rsid w:val="00AC5AEF"/>
    <w:rsid w:val="00D1653A"/>
    <w:rsid w:val="00D548B8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E665-19B4-42FE-87FD-C587C6B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B16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16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16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85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6</cp:revision>
  <cp:lastPrinted>2019-11-05T08:09:00Z</cp:lastPrinted>
  <dcterms:created xsi:type="dcterms:W3CDTF">2019-10-18T07:26:00Z</dcterms:created>
  <dcterms:modified xsi:type="dcterms:W3CDTF">2019-11-05T08:09:00Z</dcterms:modified>
</cp:coreProperties>
</file>