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4CA18" w14:textId="77777777" w:rsidR="00432146" w:rsidRDefault="00432146" w:rsidP="00C343AD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14:paraId="6A04CA19" w14:textId="77777777" w:rsidR="00432146" w:rsidRDefault="00432146" w:rsidP="00C343AD">
      <w:pPr>
        <w:spacing w:after="0"/>
        <w:rPr>
          <w:rFonts w:ascii="Arial" w:hAnsi="Arial" w:cs="Arial"/>
          <w:sz w:val="24"/>
        </w:rPr>
      </w:pPr>
    </w:p>
    <w:p w14:paraId="6A04CA1A" w14:textId="27F1CE61" w:rsidR="00200658" w:rsidRPr="00E96033" w:rsidRDefault="002C600C" w:rsidP="00567EFF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Príloha C - Synchronizačná matica</w:t>
      </w:r>
    </w:p>
    <w:p w14:paraId="6A04CA1B" w14:textId="77777777" w:rsidR="00C343AD" w:rsidRPr="00E96033" w:rsidRDefault="00C343AD" w:rsidP="00C343AD">
      <w:pPr>
        <w:spacing w:after="0"/>
        <w:rPr>
          <w:rFonts w:ascii="Arial" w:hAnsi="Arial" w:cs="Arial"/>
          <w:b/>
          <w:sz w:val="24"/>
          <w:szCs w:val="24"/>
        </w:rPr>
      </w:pPr>
    </w:p>
    <w:p w14:paraId="6A04CA1C" w14:textId="77777777" w:rsidR="00C343AD" w:rsidRPr="00E96033" w:rsidRDefault="00C343AD" w:rsidP="00C343A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9783" w:type="dxa"/>
        <w:jc w:val="center"/>
        <w:tblLook w:val="04A0" w:firstRow="1" w:lastRow="0" w:firstColumn="1" w:lastColumn="0" w:noHBand="0" w:noVBand="1"/>
      </w:tblPr>
      <w:tblGrid>
        <w:gridCol w:w="1198"/>
        <w:gridCol w:w="6908"/>
        <w:gridCol w:w="1677"/>
      </w:tblGrid>
      <w:tr w:rsidR="007E514F" w14:paraId="58B70E68" w14:textId="77777777" w:rsidTr="008E5403">
        <w:trPr>
          <w:trHeight w:val="417"/>
          <w:jc w:val="center"/>
        </w:trPr>
        <w:tc>
          <w:tcPr>
            <w:tcW w:w="1194" w:type="dxa"/>
          </w:tcPr>
          <w:p w14:paraId="5213FE01" w14:textId="77777777" w:rsidR="007E514F" w:rsidRDefault="007E514F" w:rsidP="0022727A"/>
        </w:tc>
        <w:tc>
          <w:tcPr>
            <w:tcW w:w="6912" w:type="dxa"/>
            <w:vAlign w:val="center"/>
          </w:tcPr>
          <w:p w14:paraId="64045ABB" w14:textId="77777777" w:rsidR="007E514F" w:rsidRPr="005164A5" w:rsidRDefault="007E514F" w:rsidP="0022727A">
            <w:pPr>
              <w:jc w:val="center"/>
              <w:rPr>
                <w:b/>
              </w:rPr>
            </w:pPr>
            <w:r w:rsidRPr="005164A5">
              <w:rPr>
                <w:b/>
                <w:sz w:val="28"/>
              </w:rPr>
              <w:t>Úloha</w:t>
            </w:r>
          </w:p>
        </w:tc>
        <w:tc>
          <w:tcPr>
            <w:tcW w:w="1677" w:type="dxa"/>
            <w:vAlign w:val="center"/>
          </w:tcPr>
          <w:p w14:paraId="1619A721" w14:textId="77777777" w:rsidR="007E514F" w:rsidRPr="005164A5" w:rsidRDefault="007E514F" w:rsidP="0022727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Te</w:t>
            </w:r>
            <w:r w:rsidRPr="005164A5">
              <w:rPr>
                <w:b/>
                <w:sz w:val="28"/>
              </w:rPr>
              <w:t>rmín</w:t>
            </w:r>
          </w:p>
        </w:tc>
      </w:tr>
      <w:tr w:rsidR="0057014A" w14:paraId="73F1660C" w14:textId="77777777" w:rsidTr="008E5403">
        <w:trPr>
          <w:trHeight w:val="393"/>
          <w:jc w:val="center"/>
        </w:trPr>
        <w:tc>
          <w:tcPr>
            <w:tcW w:w="1194" w:type="dxa"/>
            <w:vMerge w:val="restart"/>
            <w:textDirection w:val="btLr"/>
            <w:vAlign w:val="center"/>
          </w:tcPr>
          <w:p w14:paraId="0D576435" w14:textId="77777777" w:rsidR="0057014A" w:rsidRPr="00005276" w:rsidRDefault="0057014A" w:rsidP="0022727A">
            <w:pPr>
              <w:tabs>
                <w:tab w:val="num" w:pos="2835"/>
              </w:tabs>
              <w:spacing w:before="120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5276">
              <w:rPr>
                <w:rFonts w:ascii="Arial" w:hAnsi="Arial" w:cs="Arial"/>
                <w:b/>
                <w:sz w:val="32"/>
                <w:szCs w:val="32"/>
              </w:rPr>
              <w:t>Fáza I</w:t>
            </w:r>
          </w:p>
          <w:p w14:paraId="01B07F55" w14:textId="567711CF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12" w:type="dxa"/>
          </w:tcPr>
          <w:p w14:paraId="6B11814B" w14:textId="77777777" w:rsidR="0057014A" w:rsidRPr="00F1227E" w:rsidRDefault="0057014A" w:rsidP="0022727A">
            <w:pPr>
              <w:spacing w:after="120"/>
              <w:jc w:val="both"/>
              <w:rPr>
                <w:rFonts w:ascii="Arial" w:hAnsi="Arial" w:cs="Arial"/>
              </w:rPr>
            </w:pPr>
            <w:r w:rsidRPr="00F1227E">
              <w:rPr>
                <w:rFonts w:ascii="Arial" w:hAnsi="Arial" w:cs="Arial"/>
              </w:rPr>
              <w:t>vykonať analýzu zabezpečenia logistickej podpory zverenej úlohy (dovoz materiálu a osôb z </w:t>
            </w:r>
            <w:proofErr w:type="spellStart"/>
            <w:r w:rsidRPr="00F1227E">
              <w:rPr>
                <w:rFonts w:ascii="Arial" w:hAnsi="Arial" w:cs="Arial"/>
              </w:rPr>
              <w:t>RHQs</w:t>
            </w:r>
            <w:proofErr w:type="spellEnd"/>
            <w:r w:rsidRPr="00F1227E">
              <w:rPr>
                <w:rFonts w:ascii="Arial" w:hAnsi="Arial" w:cs="Arial"/>
              </w:rPr>
              <w:t xml:space="preserve"> do OM) vlastnými silami a prostriedkami na základe počtu stanovených OM v rámci regionálnej zodpovednosti a potreby nasadenia mobilných odberových tímov. Pri analýze postupovať podľa pokynov stanovených v mojom Koordinačnom rozkaze pre danú operáciu. </w:t>
            </w:r>
          </w:p>
          <w:p w14:paraId="199A1AE7" w14:textId="77777777" w:rsidR="0057014A" w:rsidRPr="00916220" w:rsidRDefault="0057014A" w:rsidP="0022727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14:paraId="4806D5AD" w14:textId="77777777" w:rsidR="0057014A" w:rsidRPr="005164A5" w:rsidRDefault="0057014A" w:rsidP="0022727A">
            <w:pPr>
              <w:jc w:val="center"/>
              <w:rPr>
                <w:rFonts w:ascii="Arial" w:hAnsi="Arial" w:cs="Arial"/>
                <w:b/>
              </w:rPr>
            </w:pPr>
            <w:r w:rsidRPr="005164A5">
              <w:rPr>
                <w:rFonts w:ascii="Arial" w:hAnsi="Arial" w:cs="Arial"/>
                <w:b/>
              </w:rPr>
              <w:t>NLT 19OKT20</w:t>
            </w:r>
          </w:p>
        </w:tc>
      </w:tr>
      <w:tr w:rsidR="0057014A" w14:paraId="393C7F5F" w14:textId="77777777" w:rsidTr="008E5403">
        <w:trPr>
          <w:trHeight w:val="393"/>
          <w:jc w:val="center"/>
        </w:trPr>
        <w:tc>
          <w:tcPr>
            <w:tcW w:w="1194" w:type="dxa"/>
            <w:vMerge/>
            <w:textDirection w:val="btLr"/>
            <w:vAlign w:val="center"/>
          </w:tcPr>
          <w:p w14:paraId="0EE4BD31" w14:textId="5FADDF68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12" w:type="dxa"/>
          </w:tcPr>
          <w:p w14:paraId="783ACAC0" w14:textId="77777777" w:rsidR="0057014A" w:rsidRPr="00F1227E" w:rsidRDefault="0057014A" w:rsidP="0022727A">
            <w:pPr>
              <w:spacing w:after="120"/>
              <w:jc w:val="both"/>
              <w:rPr>
                <w:rFonts w:ascii="Arial" w:hAnsi="Arial" w:cs="Arial"/>
              </w:rPr>
            </w:pPr>
            <w:r w:rsidRPr="00F1227E">
              <w:rPr>
                <w:rFonts w:ascii="Arial" w:hAnsi="Arial" w:cs="Arial"/>
              </w:rPr>
              <w:t xml:space="preserve">nadviazať súčinnosť so zložkami MV SR, MZ SR a orgánmi miestnej samosprávy podieľajúcich sa na riešení úloh za účelom možnej rekognoskácie priestorov, ďalšej spolupráce pri plnení úloh a uloženia materiálu za dodržania zásad starostlivosti o zverený materiál a klimatických podmienok pre skladovanie. </w:t>
            </w:r>
          </w:p>
          <w:p w14:paraId="028132AC" w14:textId="77777777" w:rsidR="0057014A" w:rsidRPr="00F1227E" w:rsidRDefault="0057014A" w:rsidP="0022727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14:paraId="31819AF8" w14:textId="77777777" w:rsidR="0057014A" w:rsidRPr="005164A5" w:rsidRDefault="0057014A" w:rsidP="0022727A">
            <w:pPr>
              <w:jc w:val="center"/>
              <w:rPr>
                <w:rFonts w:ascii="Arial" w:hAnsi="Arial" w:cs="Arial"/>
                <w:b/>
              </w:rPr>
            </w:pPr>
            <w:r w:rsidRPr="005164A5">
              <w:rPr>
                <w:rFonts w:ascii="Arial" w:hAnsi="Arial" w:cs="Arial"/>
                <w:b/>
              </w:rPr>
              <w:t>NLT 19OKT20</w:t>
            </w:r>
          </w:p>
        </w:tc>
      </w:tr>
      <w:tr w:rsidR="0057014A" w14:paraId="44DDA7BF" w14:textId="77777777" w:rsidTr="008E5403">
        <w:trPr>
          <w:trHeight w:val="393"/>
          <w:jc w:val="center"/>
        </w:trPr>
        <w:tc>
          <w:tcPr>
            <w:tcW w:w="1194" w:type="dxa"/>
            <w:vMerge/>
            <w:textDirection w:val="btLr"/>
            <w:vAlign w:val="center"/>
          </w:tcPr>
          <w:p w14:paraId="60EF2CB0" w14:textId="1B832556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12" w:type="dxa"/>
          </w:tcPr>
          <w:p w14:paraId="52923939" w14:textId="77777777" w:rsidR="0057014A" w:rsidRPr="00F1227E" w:rsidRDefault="0057014A" w:rsidP="0022727A">
            <w:pPr>
              <w:spacing w:before="120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F1227E">
              <w:rPr>
                <w:rFonts w:ascii="Arial" w:hAnsi="Arial" w:cs="Arial"/>
                <w:spacing w:val="2"/>
                <w:sz w:val="24"/>
                <w:szCs w:val="24"/>
              </w:rPr>
              <w:t xml:space="preserve">vyžiadať cestou KIS SOV (požiadavku emailom </w:t>
            </w:r>
            <w:r w:rsidRPr="00F1227E">
              <w:rPr>
                <w:rFonts w:ascii="Arial" w:hAnsi="Arial" w:cs="Arial"/>
                <w:spacing w:val="2"/>
                <w:sz w:val="24"/>
                <w:szCs w:val="24"/>
              </w:rPr>
              <w:br/>
              <w:t>na adresu sov21@mil.sk) prístupové práva na lokalitu SharePoint: sov.mil.sk potrebným užívateľom (max 3).</w:t>
            </w:r>
          </w:p>
          <w:p w14:paraId="4EAA1F04" w14:textId="77777777" w:rsidR="0057014A" w:rsidRPr="00F1227E" w:rsidRDefault="0057014A" w:rsidP="0022727A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14:paraId="6F74B816" w14:textId="77777777" w:rsidR="0057014A" w:rsidRPr="005164A5" w:rsidRDefault="0057014A" w:rsidP="0022727A">
            <w:pPr>
              <w:jc w:val="center"/>
              <w:rPr>
                <w:rFonts w:ascii="Arial" w:hAnsi="Arial" w:cs="Arial"/>
                <w:b/>
              </w:rPr>
            </w:pPr>
            <w:r w:rsidRPr="005164A5">
              <w:rPr>
                <w:rFonts w:ascii="Arial" w:hAnsi="Arial" w:cs="Arial"/>
                <w:b/>
              </w:rPr>
              <w:t>NLT 19OKT20</w:t>
            </w:r>
          </w:p>
        </w:tc>
      </w:tr>
      <w:tr w:rsidR="0057014A" w14:paraId="4CF37B4E" w14:textId="77777777" w:rsidTr="008E5403">
        <w:trPr>
          <w:trHeight w:val="393"/>
          <w:jc w:val="center"/>
        </w:trPr>
        <w:tc>
          <w:tcPr>
            <w:tcW w:w="1194" w:type="dxa"/>
            <w:vMerge/>
            <w:textDirection w:val="btLr"/>
            <w:vAlign w:val="center"/>
          </w:tcPr>
          <w:p w14:paraId="06793371" w14:textId="3B56FDDB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72B71C7C" w14:textId="77777777" w:rsidR="0057014A" w:rsidRPr="00916220" w:rsidRDefault="0057014A" w:rsidP="0022727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916220">
              <w:rPr>
                <w:rFonts w:ascii="Arial" w:hAnsi="Arial" w:cs="Arial"/>
              </w:rPr>
              <w:t>predurčiť všetok voľný dispozičný personál a prevádzky schopnú techniku (lakovanú a prepravnú) v prospech regionálnych veliteľstiev (RHQ) k zabezpečeniu I. fázy operácie „SPOLOČNÁ ZODPOVEDNOSŤ“,</w:t>
            </w:r>
          </w:p>
          <w:p w14:paraId="75CCC837" w14:textId="77777777" w:rsidR="0057014A" w:rsidRDefault="0057014A" w:rsidP="0022727A"/>
        </w:tc>
        <w:tc>
          <w:tcPr>
            <w:tcW w:w="1677" w:type="dxa"/>
            <w:vAlign w:val="center"/>
          </w:tcPr>
          <w:p w14:paraId="4C29D9E5" w14:textId="77777777" w:rsidR="0057014A" w:rsidRPr="005164A5" w:rsidRDefault="0057014A" w:rsidP="0022727A">
            <w:pPr>
              <w:jc w:val="center"/>
              <w:rPr>
                <w:b/>
              </w:rPr>
            </w:pPr>
            <w:r w:rsidRPr="005164A5">
              <w:rPr>
                <w:rFonts w:ascii="Arial" w:hAnsi="Arial" w:cs="Arial"/>
                <w:b/>
              </w:rPr>
              <w:t>NLT 20OKT20</w:t>
            </w:r>
          </w:p>
        </w:tc>
      </w:tr>
      <w:tr w:rsidR="0057014A" w14:paraId="414F726E" w14:textId="77777777" w:rsidTr="008E5403">
        <w:trPr>
          <w:trHeight w:val="417"/>
          <w:jc w:val="center"/>
        </w:trPr>
        <w:tc>
          <w:tcPr>
            <w:tcW w:w="1194" w:type="dxa"/>
            <w:vMerge/>
          </w:tcPr>
          <w:p w14:paraId="33CE3B80" w14:textId="48D780EF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09CD6104" w14:textId="77777777" w:rsidR="0057014A" w:rsidRPr="005A0006" w:rsidRDefault="0057014A" w:rsidP="0022727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  <w:r w:rsidRPr="005A0006">
              <w:rPr>
                <w:rFonts w:ascii="Arial" w:hAnsi="Arial" w:cs="Arial"/>
              </w:rPr>
              <w:t xml:space="preserve">aktivovať </w:t>
            </w:r>
            <w:r>
              <w:rPr>
                <w:rFonts w:ascii="Arial" w:hAnsi="Arial" w:cs="Arial"/>
              </w:rPr>
              <w:t>stanovené RHQ a rozvinúť systém C2,</w:t>
            </w:r>
          </w:p>
          <w:p w14:paraId="270F7CD1" w14:textId="77777777" w:rsidR="0057014A" w:rsidRDefault="0057014A" w:rsidP="0022727A"/>
        </w:tc>
        <w:tc>
          <w:tcPr>
            <w:tcW w:w="1677" w:type="dxa"/>
            <w:vAlign w:val="center"/>
          </w:tcPr>
          <w:p w14:paraId="183437C4" w14:textId="77777777" w:rsidR="0057014A" w:rsidRPr="005164A5" w:rsidRDefault="0057014A" w:rsidP="0022727A">
            <w:pPr>
              <w:jc w:val="center"/>
              <w:rPr>
                <w:b/>
              </w:rPr>
            </w:pPr>
            <w:r w:rsidRPr="005164A5">
              <w:rPr>
                <w:rFonts w:ascii="Arial" w:hAnsi="Arial" w:cs="Arial"/>
                <w:b/>
              </w:rPr>
              <w:t>NLT 20OKT20</w:t>
            </w:r>
          </w:p>
        </w:tc>
      </w:tr>
      <w:tr w:rsidR="0057014A" w14:paraId="5D25EF61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1FE5B1B7" w14:textId="2C438A41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49DF8575" w14:textId="77777777" w:rsidR="0057014A" w:rsidRDefault="0057014A" w:rsidP="0022727A">
            <w:r w:rsidRPr="0053532B">
              <w:rPr>
                <w:rFonts w:ascii="Arial" w:hAnsi="Arial" w:cs="Arial"/>
              </w:rPr>
              <w:t>spresniť a prerozdeliť stacionárne odberné miesta v rámci regionálnej zodpovednosti a identifikovať miesta nasadenia mobilných odberových tímov</w:t>
            </w:r>
          </w:p>
        </w:tc>
        <w:tc>
          <w:tcPr>
            <w:tcW w:w="1677" w:type="dxa"/>
            <w:vAlign w:val="center"/>
          </w:tcPr>
          <w:p w14:paraId="1F0FBA63" w14:textId="77777777" w:rsidR="0057014A" w:rsidRPr="005164A5" w:rsidRDefault="0057014A" w:rsidP="0022727A">
            <w:pPr>
              <w:jc w:val="center"/>
              <w:rPr>
                <w:b/>
              </w:rPr>
            </w:pPr>
            <w:r w:rsidRPr="005164A5">
              <w:rPr>
                <w:rFonts w:ascii="Arial" w:hAnsi="Arial" w:cs="Arial"/>
                <w:b/>
              </w:rPr>
              <w:t>NLT 20OKT20</w:t>
            </w:r>
          </w:p>
        </w:tc>
      </w:tr>
      <w:tr w:rsidR="0057014A" w14:paraId="130B8519" w14:textId="77777777" w:rsidTr="008E5403">
        <w:trPr>
          <w:trHeight w:val="417"/>
          <w:jc w:val="center"/>
        </w:trPr>
        <w:tc>
          <w:tcPr>
            <w:tcW w:w="1194" w:type="dxa"/>
            <w:vMerge/>
          </w:tcPr>
          <w:p w14:paraId="135D363B" w14:textId="27690439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79F62EAD" w14:textId="77777777" w:rsidR="0057014A" w:rsidRDefault="0057014A" w:rsidP="0022727A">
            <w:r w:rsidRPr="0053532B">
              <w:rPr>
                <w:rFonts w:ascii="Arial" w:hAnsi="Arial" w:cs="Arial"/>
              </w:rPr>
              <w:t>vyčleniť personál pre OM a MOT v zmysle prílohy B</w:t>
            </w:r>
          </w:p>
        </w:tc>
        <w:tc>
          <w:tcPr>
            <w:tcW w:w="1677" w:type="dxa"/>
            <w:vAlign w:val="center"/>
          </w:tcPr>
          <w:p w14:paraId="74699A5B" w14:textId="77777777" w:rsidR="0057014A" w:rsidRPr="005164A5" w:rsidRDefault="0057014A" w:rsidP="0022727A">
            <w:pPr>
              <w:jc w:val="center"/>
              <w:rPr>
                <w:b/>
              </w:rPr>
            </w:pPr>
            <w:r w:rsidRPr="005164A5">
              <w:rPr>
                <w:rFonts w:ascii="Arial" w:hAnsi="Arial" w:cs="Arial"/>
                <w:b/>
              </w:rPr>
              <w:t>NLT 20OKT20</w:t>
            </w:r>
          </w:p>
        </w:tc>
      </w:tr>
      <w:tr w:rsidR="0057014A" w14:paraId="21E1D023" w14:textId="77777777" w:rsidTr="008E5403">
        <w:trPr>
          <w:trHeight w:val="417"/>
          <w:jc w:val="center"/>
        </w:trPr>
        <w:tc>
          <w:tcPr>
            <w:tcW w:w="1194" w:type="dxa"/>
            <w:vMerge/>
          </w:tcPr>
          <w:p w14:paraId="59F47850" w14:textId="26A5FCE8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12B87918" w14:textId="77777777" w:rsidR="0057014A" w:rsidRPr="00B3578B" w:rsidRDefault="0057014A" w:rsidP="0022727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  <w:r w:rsidRPr="00B3578B">
              <w:rPr>
                <w:rFonts w:ascii="Arial" w:hAnsi="Arial" w:cs="Arial"/>
              </w:rPr>
              <w:t>vykonať analýzu počtov použiteľných síl a prostriedkov a v prípade potreby vyžiadať ich doplnenie prostredníctvom SOV</w:t>
            </w:r>
            <w:r>
              <w:rPr>
                <w:rFonts w:ascii="Arial" w:hAnsi="Arial" w:cs="Arial"/>
              </w:rPr>
              <w:t>,</w:t>
            </w:r>
          </w:p>
          <w:p w14:paraId="4A0A5400" w14:textId="77777777" w:rsidR="0057014A" w:rsidRDefault="0057014A" w:rsidP="0022727A"/>
        </w:tc>
        <w:tc>
          <w:tcPr>
            <w:tcW w:w="1677" w:type="dxa"/>
            <w:vAlign w:val="center"/>
          </w:tcPr>
          <w:p w14:paraId="09456C61" w14:textId="77777777" w:rsidR="0057014A" w:rsidRPr="005164A5" w:rsidRDefault="0057014A" w:rsidP="0022727A">
            <w:pPr>
              <w:jc w:val="center"/>
              <w:rPr>
                <w:b/>
              </w:rPr>
            </w:pPr>
            <w:r w:rsidRPr="005164A5">
              <w:rPr>
                <w:rFonts w:ascii="Arial" w:hAnsi="Arial" w:cs="Arial"/>
                <w:b/>
              </w:rPr>
              <w:t>NLT 20OKT20</w:t>
            </w:r>
          </w:p>
        </w:tc>
      </w:tr>
      <w:tr w:rsidR="0057014A" w14:paraId="00AAE8AD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48DEB1AE" w14:textId="772DC944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22534597" w14:textId="77777777" w:rsidR="0057014A" w:rsidRPr="00F1227E" w:rsidRDefault="0057014A" w:rsidP="0022727A">
            <w:pPr>
              <w:spacing w:before="120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F1227E">
              <w:rPr>
                <w:rFonts w:ascii="Arial" w:hAnsi="Arial" w:cs="Arial"/>
                <w:spacing w:val="2"/>
                <w:sz w:val="24"/>
                <w:szCs w:val="24"/>
              </w:rPr>
              <w:t xml:space="preserve">spracovať plány spojenia RHQ a im pridelených odberných miest. </w:t>
            </w:r>
          </w:p>
          <w:p w14:paraId="6FA1827A" w14:textId="77777777" w:rsidR="0057014A" w:rsidRPr="00471E3B" w:rsidRDefault="0057014A" w:rsidP="0022727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14:paraId="22176D3F" w14:textId="77777777" w:rsidR="0057014A" w:rsidRPr="005164A5" w:rsidRDefault="0057014A" w:rsidP="0022727A">
            <w:pPr>
              <w:jc w:val="center"/>
              <w:rPr>
                <w:rFonts w:ascii="Arial" w:hAnsi="Arial" w:cs="Arial"/>
                <w:b/>
              </w:rPr>
            </w:pPr>
            <w:r w:rsidRPr="005164A5">
              <w:rPr>
                <w:rFonts w:ascii="Arial" w:hAnsi="Arial" w:cs="Arial"/>
                <w:b/>
              </w:rPr>
              <w:t>NLT 20OKT20</w:t>
            </w:r>
          </w:p>
        </w:tc>
      </w:tr>
      <w:tr w:rsidR="0057014A" w14:paraId="1774DFED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37ACEB3F" w14:textId="58061595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7FC9A4C7" w14:textId="77777777" w:rsidR="0057014A" w:rsidRPr="00F1227E" w:rsidRDefault="0057014A" w:rsidP="0022727A">
            <w:pPr>
              <w:spacing w:before="120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F1227E">
              <w:rPr>
                <w:rFonts w:ascii="Arial" w:hAnsi="Arial" w:cs="Arial"/>
                <w:spacing w:val="2"/>
                <w:sz w:val="24"/>
                <w:szCs w:val="24"/>
              </w:rPr>
              <w:t>stanoviť počet operátorov, ktorí budú prijímať telefonické hlásenia z OM. (Počet operátorov stanoviť na základe celkového počtu pridelených odberných miest. Odporúčaný počet jeden operátor na približne 40-50 odberných miest. Maximálny počet operátorov na jedno RHQ je 10).</w:t>
            </w:r>
          </w:p>
          <w:p w14:paraId="75C36A3D" w14:textId="77777777" w:rsidR="0057014A" w:rsidRPr="00F1227E" w:rsidRDefault="0057014A" w:rsidP="0022727A">
            <w:pPr>
              <w:spacing w:before="120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64CFA16A" w14:textId="77777777" w:rsidR="0057014A" w:rsidRPr="005164A5" w:rsidRDefault="0057014A" w:rsidP="0022727A">
            <w:pPr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5164A5">
              <w:rPr>
                <w:rFonts w:ascii="Arial" w:hAnsi="Arial" w:cs="Arial"/>
                <w:b/>
              </w:rPr>
              <w:lastRenderedPageBreak/>
              <w:t>NLT 20OKT20</w:t>
            </w:r>
          </w:p>
        </w:tc>
      </w:tr>
      <w:tr w:rsidR="0057014A" w14:paraId="22307F6C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79BF5578" w14:textId="7BF84231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52A3901D" w14:textId="312F3749" w:rsidR="0057014A" w:rsidRPr="002C6447" w:rsidRDefault="0057014A" w:rsidP="002C6447">
            <w:pPr>
              <w:spacing w:after="120"/>
              <w:jc w:val="both"/>
              <w:rPr>
                <w:rFonts w:ascii="Arial" w:hAnsi="Arial" w:cs="Arial"/>
              </w:rPr>
            </w:pPr>
            <w:r w:rsidRPr="00F1227E">
              <w:rPr>
                <w:rFonts w:ascii="Arial" w:hAnsi="Arial" w:cs="Arial"/>
              </w:rPr>
              <w:t xml:space="preserve">na základe vykonanej analýzy a zhodnotenia priestoru na uloženie a manipuláciu s materiálom vykonať súčinnosť s veliteľom účelového zoskupenia (ÚZ) operácie „KURIÉR“ za účelom prevzatia materiálu určeného k plošnému testovaniu občanov SR vo svojej podriadenosti (miesto odovzdania/prevzatia materiálu, POC pre operáciu „KURIÉR“ – kpt. Ján </w:t>
            </w:r>
            <w:proofErr w:type="spellStart"/>
            <w:r w:rsidRPr="00F1227E">
              <w:rPr>
                <w:rFonts w:ascii="Arial" w:hAnsi="Arial" w:cs="Arial"/>
              </w:rPr>
              <w:t>Repaský</w:t>
            </w:r>
            <w:proofErr w:type="spellEnd"/>
            <w:r w:rsidRPr="00F1227E">
              <w:rPr>
                <w:rFonts w:ascii="Arial" w:hAnsi="Arial" w:cs="Arial"/>
              </w:rPr>
              <w:t xml:space="preserve">, (0960) 339 657). </w:t>
            </w:r>
          </w:p>
        </w:tc>
        <w:tc>
          <w:tcPr>
            <w:tcW w:w="1677" w:type="dxa"/>
            <w:vAlign w:val="center"/>
          </w:tcPr>
          <w:p w14:paraId="67DC9122" w14:textId="77777777" w:rsidR="0057014A" w:rsidRPr="005164A5" w:rsidRDefault="0057014A" w:rsidP="0022727A">
            <w:pPr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5164A5">
              <w:rPr>
                <w:rFonts w:ascii="Arial" w:hAnsi="Arial" w:cs="Arial"/>
                <w:b/>
              </w:rPr>
              <w:t>NLT 20OKT20</w:t>
            </w:r>
          </w:p>
        </w:tc>
      </w:tr>
      <w:tr w:rsidR="0057014A" w14:paraId="679FCC50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39951AC4" w14:textId="4E35E033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6D21A20C" w14:textId="1C7D882C" w:rsidR="0057014A" w:rsidRPr="00F1227E" w:rsidRDefault="0057014A" w:rsidP="0022727A">
            <w:pPr>
              <w:spacing w:after="120"/>
              <w:jc w:val="both"/>
              <w:rPr>
                <w:rFonts w:ascii="Arial" w:hAnsi="Arial" w:cs="Arial"/>
              </w:rPr>
            </w:pPr>
            <w:r w:rsidRPr="00F1227E">
              <w:rPr>
                <w:rFonts w:ascii="Arial" w:hAnsi="Arial" w:cs="Arial"/>
              </w:rPr>
              <w:t xml:space="preserve">pripraviť a </w:t>
            </w:r>
            <w:proofErr w:type="spellStart"/>
            <w:r w:rsidRPr="00F1227E">
              <w:rPr>
                <w:rFonts w:ascii="Arial" w:hAnsi="Arial" w:cs="Arial"/>
              </w:rPr>
              <w:t>prepodriadiť</w:t>
            </w:r>
            <w:proofErr w:type="spellEnd"/>
            <w:r w:rsidRPr="00F1227E">
              <w:rPr>
                <w:rFonts w:ascii="Arial" w:hAnsi="Arial" w:cs="Arial"/>
              </w:rPr>
              <w:t xml:space="preserve"> vyčlenené logistické sily a prostriedky pod SOV.</w:t>
            </w:r>
          </w:p>
        </w:tc>
        <w:tc>
          <w:tcPr>
            <w:tcW w:w="1677" w:type="dxa"/>
            <w:vAlign w:val="center"/>
          </w:tcPr>
          <w:p w14:paraId="3E529122" w14:textId="77777777" w:rsidR="0057014A" w:rsidRPr="005164A5" w:rsidRDefault="0057014A" w:rsidP="0022727A">
            <w:pPr>
              <w:jc w:val="center"/>
              <w:rPr>
                <w:rFonts w:ascii="Arial" w:hAnsi="Arial" w:cs="Arial"/>
                <w:b/>
              </w:rPr>
            </w:pPr>
            <w:r w:rsidRPr="005164A5">
              <w:rPr>
                <w:rFonts w:ascii="Arial" w:hAnsi="Arial" w:cs="Arial"/>
                <w:b/>
              </w:rPr>
              <w:t>NLT 20OKT20</w:t>
            </w:r>
          </w:p>
        </w:tc>
      </w:tr>
      <w:tr w:rsidR="0057014A" w14:paraId="37639ED2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786DFA6E" w14:textId="1A70FEA1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1878F153" w14:textId="6BD3C36A" w:rsidR="0057014A" w:rsidRPr="00471E3B" w:rsidRDefault="0057014A" w:rsidP="0022727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  <w:r w:rsidRPr="00471E3B">
              <w:rPr>
                <w:rFonts w:ascii="Arial" w:hAnsi="Arial" w:cs="Arial"/>
              </w:rPr>
              <w:t xml:space="preserve">začleniť expertov MV a MZ SR regionálnej úrovne do </w:t>
            </w:r>
            <w:proofErr w:type="spellStart"/>
            <w:r w:rsidRPr="00471E3B">
              <w:rPr>
                <w:rFonts w:ascii="Arial" w:hAnsi="Arial" w:cs="Arial"/>
              </w:rPr>
              <w:t>RHQs</w:t>
            </w:r>
            <w:proofErr w:type="spellEnd"/>
            <w:r w:rsidRPr="00471E3B">
              <w:rPr>
                <w:rFonts w:ascii="Arial" w:hAnsi="Arial" w:cs="Arial"/>
              </w:rPr>
              <w:t>,</w:t>
            </w:r>
          </w:p>
        </w:tc>
        <w:tc>
          <w:tcPr>
            <w:tcW w:w="1677" w:type="dxa"/>
            <w:vAlign w:val="center"/>
          </w:tcPr>
          <w:p w14:paraId="72CEB98B" w14:textId="77777777" w:rsidR="0057014A" w:rsidRPr="005164A5" w:rsidRDefault="0057014A" w:rsidP="0022727A">
            <w:pPr>
              <w:jc w:val="center"/>
              <w:rPr>
                <w:rFonts w:ascii="Arial" w:hAnsi="Arial" w:cs="Arial"/>
                <w:b/>
              </w:rPr>
            </w:pPr>
            <w:r w:rsidRPr="005164A5">
              <w:rPr>
                <w:rFonts w:ascii="Arial" w:hAnsi="Arial" w:cs="Arial"/>
                <w:b/>
              </w:rPr>
              <w:t>NLT 21OKT20</w:t>
            </w:r>
          </w:p>
        </w:tc>
      </w:tr>
      <w:tr w:rsidR="0057014A" w14:paraId="2C7278B9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03D0AFD1" w14:textId="554C3323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77F58A03" w14:textId="77777777" w:rsidR="0057014A" w:rsidRPr="00471E3B" w:rsidRDefault="0057014A" w:rsidP="0022727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  <w:r w:rsidRPr="00471E3B">
              <w:rPr>
                <w:rFonts w:ascii="Arial" w:hAnsi="Arial" w:cs="Arial"/>
              </w:rPr>
              <w:t>byť pripravený na podporu distribúcie a uloženia testovacích setov</w:t>
            </w:r>
          </w:p>
        </w:tc>
        <w:tc>
          <w:tcPr>
            <w:tcW w:w="1677" w:type="dxa"/>
            <w:vAlign w:val="center"/>
          </w:tcPr>
          <w:p w14:paraId="21BC91EC" w14:textId="77777777" w:rsidR="0057014A" w:rsidRPr="005164A5" w:rsidRDefault="0057014A" w:rsidP="0022727A">
            <w:pPr>
              <w:jc w:val="center"/>
              <w:rPr>
                <w:b/>
              </w:rPr>
            </w:pPr>
            <w:r w:rsidRPr="005164A5">
              <w:rPr>
                <w:rFonts w:ascii="Arial" w:hAnsi="Arial" w:cs="Arial"/>
                <w:b/>
              </w:rPr>
              <w:t>NLT 21OKT20</w:t>
            </w:r>
          </w:p>
        </w:tc>
      </w:tr>
      <w:tr w:rsidR="0057014A" w14:paraId="4ECAB591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3E8E22BB" w14:textId="3710F4AE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72A84B6E" w14:textId="3798370F" w:rsidR="0057014A" w:rsidRPr="00471E3B" w:rsidRDefault="0057014A" w:rsidP="0022727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  <w:r w:rsidRPr="00471E3B">
              <w:rPr>
                <w:rFonts w:ascii="Arial" w:hAnsi="Arial" w:cs="Arial"/>
              </w:rPr>
              <w:t xml:space="preserve">vykonať </w:t>
            </w:r>
            <w:r>
              <w:rPr>
                <w:rFonts w:ascii="Arial" w:hAnsi="Arial" w:cs="Arial"/>
              </w:rPr>
              <w:t>prípravu</w:t>
            </w:r>
            <w:r w:rsidRPr="00471E3B">
              <w:rPr>
                <w:rFonts w:ascii="Arial" w:hAnsi="Arial" w:cs="Arial"/>
              </w:rPr>
              <w:t xml:space="preserve"> vyčleneného personálu OS SR do stacionárnych a mobilných odberových miest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77" w:type="dxa"/>
            <w:vAlign w:val="center"/>
          </w:tcPr>
          <w:p w14:paraId="3D62AC7A" w14:textId="77777777" w:rsidR="0057014A" w:rsidRPr="005164A5" w:rsidRDefault="0057014A" w:rsidP="0022727A">
            <w:pPr>
              <w:jc w:val="center"/>
              <w:rPr>
                <w:b/>
              </w:rPr>
            </w:pPr>
            <w:r w:rsidRPr="005164A5">
              <w:rPr>
                <w:rFonts w:ascii="Arial" w:hAnsi="Arial" w:cs="Arial"/>
                <w:b/>
              </w:rPr>
              <w:t>NLT 21OKT20</w:t>
            </w:r>
          </w:p>
        </w:tc>
      </w:tr>
      <w:tr w:rsidR="0057014A" w14:paraId="045B547E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51A46DF1" w14:textId="303169F7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1224FDE0" w14:textId="7499BC8D" w:rsidR="0057014A" w:rsidRPr="002C6447" w:rsidRDefault="0057014A" w:rsidP="002C6447">
            <w:pPr>
              <w:spacing w:before="120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F1227E">
              <w:rPr>
                <w:rFonts w:ascii="Arial" w:hAnsi="Arial" w:cs="Arial"/>
                <w:spacing w:val="2"/>
                <w:sz w:val="24"/>
                <w:szCs w:val="24"/>
              </w:rPr>
              <w:t xml:space="preserve">spracovať a zaslať na SOV dôležité telefónne čísla civilného sektoru oblasti RHQ (miestna samospráva, hasiči, polícia...). </w:t>
            </w:r>
          </w:p>
        </w:tc>
        <w:tc>
          <w:tcPr>
            <w:tcW w:w="1677" w:type="dxa"/>
            <w:vAlign w:val="center"/>
          </w:tcPr>
          <w:p w14:paraId="302C2948" w14:textId="77777777" w:rsidR="0057014A" w:rsidRPr="005164A5" w:rsidRDefault="0057014A" w:rsidP="0022727A">
            <w:pPr>
              <w:jc w:val="center"/>
              <w:rPr>
                <w:b/>
              </w:rPr>
            </w:pPr>
            <w:r w:rsidRPr="005164A5">
              <w:rPr>
                <w:rFonts w:ascii="Arial" w:hAnsi="Arial" w:cs="Arial"/>
                <w:b/>
              </w:rPr>
              <w:t>NLT 21OKT20</w:t>
            </w:r>
          </w:p>
        </w:tc>
      </w:tr>
      <w:tr w:rsidR="0057014A" w14:paraId="28195D6A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3EC5223E" w14:textId="2CC98257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2BBF6E68" w14:textId="77777777" w:rsidR="0057014A" w:rsidRDefault="0057014A" w:rsidP="0022727A">
            <w:pPr>
              <w:spacing w:before="120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určiť v </w:t>
            </w:r>
            <w:r w:rsidRPr="00F227E1">
              <w:rPr>
                <w:rFonts w:ascii="Arial" w:hAnsi="Arial" w:cs="Arial"/>
                <w:spacing w:val="2"/>
                <w:sz w:val="24"/>
                <w:szCs w:val="24"/>
              </w:rPr>
              <w:t>mieste RHQ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pracoviská na príjem hlásení s IP telefónmi. Pre tieto účel využiť iba nasledovné typy IP telefónov: CP7931, CP7940, CP7941, CP7942, CP7945, CP7960, CP7961,CP7962 ,CP7965, CP7970, CP7971, CP7975, CP7821, CP7841, CP7861, CP8811, CP8841, CP8851, CP8861, CP8865. </w:t>
            </w:r>
            <w:r w:rsidRPr="00EA57BF">
              <w:rPr>
                <w:rFonts w:ascii="Arial" w:hAnsi="Arial" w:cs="Arial"/>
                <w:spacing w:val="2"/>
                <w:sz w:val="24"/>
                <w:szCs w:val="24"/>
              </w:rPr>
              <w:t xml:space="preserve">V prípade nedostatočného počtu IP telefónov požiadať veliteľa </w:t>
            </w:r>
            <w:proofErr w:type="spellStart"/>
            <w:r w:rsidRPr="00EA57BF">
              <w:rPr>
                <w:rFonts w:ascii="Arial" w:hAnsi="Arial" w:cs="Arial"/>
                <w:spacing w:val="2"/>
                <w:sz w:val="24"/>
                <w:szCs w:val="24"/>
              </w:rPr>
              <w:t>ZaSKIS</w:t>
            </w:r>
            <w:proofErr w:type="spellEnd"/>
            <w:r w:rsidRPr="00EA57BF">
              <w:rPr>
                <w:rFonts w:ascii="Arial" w:hAnsi="Arial" w:cs="Arial"/>
                <w:spacing w:val="2"/>
                <w:sz w:val="24"/>
                <w:szCs w:val="24"/>
              </w:rPr>
              <w:t xml:space="preserve"> o ich doplnenie.</w:t>
            </w:r>
          </w:p>
          <w:p w14:paraId="69FB4300" w14:textId="77777777" w:rsidR="0057014A" w:rsidRDefault="0057014A" w:rsidP="0022727A">
            <w:pPr>
              <w:spacing w:before="120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</w:p>
          <w:p w14:paraId="6746522E" w14:textId="77777777" w:rsidR="0057014A" w:rsidRPr="00F1227E" w:rsidRDefault="0057014A" w:rsidP="0022727A">
            <w:pPr>
              <w:spacing w:before="120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F1227E">
              <w:rPr>
                <w:rFonts w:ascii="Arial" w:hAnsi="Arial" w:cs="Arial"/>
                <w:spacing w:val="2"/>
                <w:sz w:val="24"/>
                <w:szCs w:val="24"/>
              </w:rPr>
              <w:t xml:space="preserve">zaslať veliteľovi </w:t>
            </w:r>
            <w:proofErr w:type="spellStart"/>
            <w:r w:rsidRPr="00F1227E">
              <w:rPr>
                <w:rFonts w:ascii="Arial" w:hAnsi="Arial" w:cs="Arial"/>
                <w:spacing w:val="2"/>
                <w:sz w:val="24"/>
                <w:szCs w:val="24"/>
              </w:rPr>
              <w:t>ZaSKIS</w:t>
            </w:r>
            <w:proofErr w:type="spellEnd"/>
            <w:r w:rsidRPr="00F1227E">
              <w:rPr>
                <w:rFonts w:ascii="Arial" w:hAnsi="Arial" w:cs="Arial"/>
                <w:spacing w:val="2"/>
                <w:sz w:val="24"/>
                <w:szCs w:val="24"/>
              </w:rPr>
              <w:t xml:space="preserve"> telefónne čísla pracovných miest na príjem hlásení. </w:t>
            </w:r>
          </w:p>
          <w:p w14:paraId="0FCBA03B" w14:textId="77777777" w:rsidR="0057014A" w:rsidRPr="00F1227E" w:rsidRDefault="0057014A" w:rsidP="0022727A">
            <w:pPr>
              <w:spacing w:before="120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1CEB208" w14:textId="77777777" w:rsidR="0057014A" w:rsidRPr="005164A5" w:rsidRDefault="0057014A" w:rsidP="0022727A">
            <w:pPr>
              <w:jc w:val="center"/>
              <w:rPr>
                <w:b/>
              </w:rPr>
            </w:pPr>
            <w:r w:rsidRPr="005164A5">
              <w:rPr>
                <w:rFonts w:ascii="Arial" w:hAnsi="Arial" w:cs="Arial"/>
                <w:b/>
              </w:rPr>
              <w:t>NLT 21OKT20</w:t>
            </w:r>
          </w:p>
        </w:tc>
      </w:tr>
      <w:tr w:rsidR="0057014A" w14:paraId="72A96E5A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702181F9" w14:textId="4A53F0FC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779F57BF" w14:textId="3D5C1B1E" w:rsidR="0057014A" w:rsidRDefault="0057014A" w:rsidP="0022727A">
            <w:pPr>
              <w:spacing w:before="120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F1227E">
              <w:rPr>
                <w:rFonts w:ascii="Arial" w:hAnsi="Arial" w:cs="Arial"/>
                <w:spacing w:val="2"/>
                <w:sz w:val="24"/>
                <w:szCs w:val="24"/>
              </w:rPr>
              <w:t xml:space="preserve">vyčleniť z vlastných zásob 2 ks PC s pripojením </w:t>
            </w:r>
            <w:r w:rsidRPr="00F1227E">
              <w:rPr>
                <w:rFonts w:ascii="Arial" w:hAnsi="Arial" w:cs="Arial"/>
                <w:spacing w:val="2"/>
                <w:sz w:val="24"/>
                <w:szCs w:val="24"/>
              </w:rPr>
              <w:br/>
              <w:t xml:space="preserve">do rezortnej dátovej siete (mil.sk), ktoré budú využité na spracovanie  hlásení. </w:t>
            </w:r>
          </w:p>
        </w:tc>
        <w:tc>
          <w:tcPr>
            <w:tcW w:w="1677" w:type="dxa"/>
            <w:vAlign w:val="center"/>
          </w:tcPr>
          <w:p w14:paraId="36F62516" w14:textId="77777777" w:rsidR="0057014A" w:rsidRPr="005164A5" w:rsidRDefault="0057014A" w:rsidP="0022727A">
            <w:pPr>
              <w:spacing w:before="120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5164A5">
              <w:rPr>
                <w:rFonts w:ascii="Arial" w:hAnsi="Arial" w:cs="Arial"/>
                <w:b/>
              </w:rPr>
              <w:t>NLT 21OKT20</w:t>
            </w:r>
          </w:p>
        </w:tc>
      </w:tr>
      <w:tr w:rsidR="0057014A" w14:paraId="6955DF01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68FB7212" w14:textId="6010AB7A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61A904A9" w14:textId="663F2BB9" w:rsidR="0057014A" w:rsidRPr="00F1227E" w:rsidRDefault="0057014A" w:rsidP="0022727A">
            <w:pPr>
              <w:spacing w:before="120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F1227E">
              <w:rPr>
                <w:rFonts w:ascii="Arial" w:hAnsi="Arial" w:cs="Arial"/>
                <w:spacing w:val="2"/>
                <w:sz w:val="24"/>
                <w:szCs w:val="24"/>
              </w:rPr>
              <w:t>spracovať plán záložného spojenia RHQ a im pridelených odberných miest (ďalšie identifikované telefónne linky).</w:t>
            </w:r>
          </w:p>
        </w:tc>
        <w:tc>
          <w:tcPr>
            <w:tcW w:w="1677" w:type="dxa"/>
            <w:vAlign w:val="center"/>
          </w:tcPr>
          <w:p w14:paraId="2C24B7DD" w14:textId="77777777" w:rsidR="0057014A" w:rsidRPr="005164A5" w:rsidRDefault="0057014A" w:rsidP="0022727A">
            <w:pPr>
              <w:spacing w:before="120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5164A5">
              <w:rPr>
                <w:rFonts w:ascii="Arial" w:hAnsi="Arial" w:cs="Arial"/>
                <w:b/>
              </w:rPr>
              <w:t>NLT 22OKT20</w:t>
            </w:r>
          </w:p>
        </w:tc>
      </w:tr>
      <w:tr w:rsidR="0057014A" w14:paraId="1AE8604E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1E59261F" w14:textId="6463F2DC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050E35C1" w14:textId="3267030E" w:rsidR="0057014A" w:rsidRPr="00471E3B" w:rsidRDefault="0057014A" w:rsidP="0022727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  <w:r w:rsidRPr="002E7DCF">
              <w:rPr>
                <w:rFonts w:ascii="Arial" w:hAnsi="Arial" w:cs="Arial"/>
              </w:rPr>
              <w:t>vykonať rekognoskáciu odberných miest a vykonať súčinnosť so štátnou správou a samosprávou,</w:t>
            </w:r>
          </w:p>
        </w:tc>
        <w:tc>
          <w:tcPr>
            <w:tcW w:w="1677" w:type="dxa"/>
            <w:vAlign w:val="center"/>
          </w:tcPr>
          <w:p w14:paraId="0D30EA1C" w14:textId="279C8C0F" w:rsidR="0057014A" w:rsidRPr="005164A5" w:rsidRDefault="0057014A" w:rsidP="002272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NLT 26</w:t>
            </w:r>
            <w:r w:rsidRPr="005164A5">
              <w:rPr>
                <w:rFonts w:ascii="Arial" w:hAnsi="Arial" w:cs="Arial"/>
                <w:b/>
              </w:rPr>
              <w:t>OKT20</w:t>
            </w:r>
          </w:p>
        </w:tc>
      </w:tr>
      <w:tr w:rsidR="0057014A" w14:paraId="20FE39C4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74940B5E" w14:textId="5EFA6F6B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  <w:shd w:val="clear" w:color="auto" w:fill="auto"/>
          </w:tcPr>
          <w:p w14:paraId="6E85131A" w14:textId="24720A82" w:rsidR="0057014A" w:rsidRPr="002E7DCF" w:rsidRDefault="0057014A" w:rsidP="0022727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  <w:r w:rsidRPr="002C6447">
              <w:rPr>
                <w:rFonts w:ascii="Arial" w:hAnsi="Arial" w:cs="Arial"/>
              </w:rPr>
              <w:t>vykonať všestranné poučenie vyčleneného personálu OS SR do stacionárnych a mobilných odberových miest.</w:t>
            </w:r>
          </w:p>
        </w:tc>
        <w:tc>
          <w:tcPr>
            <w:tcW w:w="1677" w:type="dxa"/>
            <w:vAlign w:val="center"/>
          </w:tcPr>
          <w:p w14:paraId="023AB353" w14:textId="1094FDD1" w:rsidR="0057014A" w:rsidRDefault="009C663C" w:rsidP="002272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NLT 27</w:t>
            </w:r>
            <w:r w:rsidR="0057014A" w:rsidRPr="005164A5">
              <w:rPr>
                <w:rFonts w:ascii="Arial" w:hAnsi="Arial" w:cs="Arial"/>
                <w:b/>
              </w:rPr>
              <w:t>OKT20</w:t>
            </w:r>
          </w:p>
        </w:tc>
      </w:tr>
      <w:tr w:rsidR="0057014A" w14:paraId="6314A5DA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5FC342E9" w14:textId="7990D042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60EAD5C9" w14:textId="77777777" w:rsidR="0057014A" w:rsidRDefault="0057014A" w:rsidP="0022727A">
            <w:pPr>
              <w:spacing w:before="120"/>
              <w:jc w:val="both"/>
              <w:rPr>
                <w:rFonts w:ascii="Arial" w:hAnsi="Arial" w:cs="Arial"/>
              </w:rPr>
            </w:pPr>
            <w:r w:rsidRPr="00471E3B">
              <w:rPr>
                <w:rFonts w:ascii="Arial" w:hAnsi="Arial" w:cs="Arial"/>
              </w:rPr>
              <w:t>byť pripravený na podporu distribúcie a uloženia testovacích setov,</w:t>
            </w:r>
          </w:p>
          <w:p w14:paraId="2C186480" w14:textId="77777777" w:rsidR="0057014A" w:rsidRPr="00471E3B" w:rsidRDefault="0057014A" w:rsidP="0022727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14:paraId="3ED44C3B" w14:textId="77777777" w:rsidR="0057014A" w:rsidRPr="005164A5" w:rsidRDefault="0057014A" w:rsidP="0022727A">
            <w:pPr>
              <w:jc w:val="center"/>
              <w:rPr>
                <w:rFonts w:ascii="Arial" w:hAnsi="Arial" w:cs="Arial"/>
                <w:b/>
              </w:rPr>
            </w:pPr>
            <w:r w:rsidRPr="005164A5">
              <w:rPr>
                <w:rFonts w:ascii="Arial" w:hAnsi="Arial" w:cs="Arial"/>
                <w:b/>
              </w:rPr>
              <w:t>NLT 28OKT20</w:t>
            </w:r>
          </w:p>
        </w:tc>
      </w:tr>
      <w:tr w:rsidR="0057014A" w14:paraId="5F201933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2A2B9236" w14:textId="2CAFA8BD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6494D850" w14:textId="77777777" w:rsidR="0057014A" w:rsidRDefault="0057014A" w:rsidP="0022727A">
            <w:pPr>
              <w:spacing w:before="120"/>
              <w:jc w:val="both"/>
              <w:rPr>
                <w:rFonts w:ascii="Arial" w:hAnsi="Arial" w:cs="Arial"/>
              </w:rPr>
            </w:pPr>
            <w:r w:rsidRPr="00471E3B">
              <w:rPr>
                <w:rFonts w:ascii="Arial" w:hAnsi="Arial" w:cs="Arial"/>
              </w:rPr>
              <w:t xml:space="preserve">vykonať </w:t>
            </w:r>
            <w:r>
              <w:rPr>
                <w:rFonts w:ascii="Arial" w:hAnsi="Arial" w:cs="Arial"/>
              </w:rPr>
              <w:t>prípravu</w:t>
            </w:r>
            <w:r w:rsidRPr="00471E3B">
              <w:rPr>
                <w:rFonts w:ascii="Arial" w:hAnsi="Arial" w:cs="Arial"/>
              </w:rPr>
              <w:t xml:space="preserve"> vyčleneného personálu OS SR do stacionárnych a mobilných odberových miest</w:t>
            </w:r>
            <w:r>
              <w:rPr>
                <w:rFonts w:ascii="Arial" w:hAnsi="Arial" w:cs="Arial"/>
              </w:rPr>
              <w:t>.</w:t>
            </w:r>
          </w:p>
          <w:p w14:paraId="3D3B65D4" w14:textId="77777777" w:rsidR="0057014A" w:rsidRPr="00471E3B" w:rsidRDefault="0057014A" w:rsidP="0022727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14:paraId="2ABE5E05" w14:textId="77777777" w:rsidR="0057014A" w:rsidRPr="005164A5" w:rsidRDefault="0057014A" w:rsidP="0022727A">
            <w:pPr>
              <w:jc w:val="center"/>
              <w:rPr>
                <w:rFonts w:ascii="Arial" w:hAnsi="Arial" w:cs="Arial"/>
                <w:b/>
              </w:rPr>
            </w:pPr>
            <w:r w:rsidRPr="005164A5">
              <w:rPr>
                <w:rFonts w:ascii="Arial" w:hAnsi="Arial" w:cs="Arial"/>
                <w:b/>
              </w:rPr>
              <w:t>NLT 28OKT20</w:t>
            </w:r>
          </w:p>
        </w:tc>
      </w:tr>
      <w:tr w:rsidR="0057014A" w14:paraId="791085B0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6D739E3B" w14:textId="2E03E353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078A1C12" w14:textId="77777777" w:rsidR="0057014A" w:rsidRDefault="0057014A" w:rsidP="0022727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  <w:r w:rsidRPr="00471E3B">
              <w:rPr>
                <w:rFonts w:ascii="Arial" w:hAnsi="Arial" w:cs="Arial"/>
              </w:rPr>
              <w:t xml:space="preserve">vykonať pretestovanie </w:t>
            </w:r>
            <w:proofErr w:type="spellStart"/>
            <w:r w:rsidRPr="00471E3B">
              <w:rPr>
                <w:rFonts w:ascii="Arial" w:hAnsi="Arial" w:cs="Arial"/>
              </w:rPr>
              <w:t>PrV</w:t>
            </w:r>
            <w:proofErr w:type="spellEnd"/>
            <w:r w:rsidRPr="00471E3B">
              <w:rPr>
                <w:rFonts w:ascii="Arial" w:hAnsi="Arial" w:cs="Arial"/>
              </w:rPr>
              <w:t xml:space="preserve"> vyčlenených do stacionárnych a mobilných odberových tímov</w:t>
            </w:r>
            <w:r>
              <w:rPr>
                <w:rFonts w:ascii="Arial" w:hAnsi="Arial" w:cs="Arial"/>
              </w:rPr>
              <w:t>.</w:t>
            </w:r>
          </w:p>
          <w:p w14:paraId="5863A1E6" w14:textId="77777777" w:rsidR="0057014A" w:rsidRPr="00471E3B" w:rsidRDefault="0057014A" w:rsidP="0022727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14:paraId="0146D9B6" w14:textId="77777777" w:rsidR="0057014A" w:rsidRPr="005164A5" w:rsidRDefault="0057014A" w:rsidP="0022727A">
            <w:pPr>
              <w:jc w:val="center"/>
              <w:rPr>
                <w:rFonts w:ascii="Arial" w:hAnsi="Arial" w:cs="Arial"/>
                <w:b/>
              </w:rPr>
            </w:pPr>
            <w:r w:rsidRPr="005164A5">
              <w:rPr>
                <w:rFonts w:ascii="Arial" w:hAnsi="Arial" w:cs="Arial"/>
                <w:b/>
              </w:rPr>
              <w:lastRenderedPageBreak/>
              <w:t>NLT 29OKT20</w:t>
            </w:r>
          </w:p>
        </w:tc>
      </w:tr>
      <w:tr w:rsidR="0057014A" w14:paraId="634D97D8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09E5B706" w14:textId="20EF436A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5D691E7E" w14:textId="438DA373" w:rsidR="0057014A" w:rsidRPr="00471E3B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hlásiť pripravenosť odberového tímu a odberového miesta na plnenie úloh.</w:t>
            </w:r>
          </w:p>
        </w:tc>
        <w:tc>
          <w:tcPr>
            <w:tcW w:w="1677" w:type="dxa"/>
            <w:vAlign w:val="center"/>
          </w:tcPr>
          <w:p w14:paraId="7F979BA7" w14:textId="2BC44234" w:rsidR="0057014A" w:rsidRPr="005164A5" w:rsidRDefault="0057014A" w:rsidP="0057014A">
            <w:pPr>
              <w:jc w:val="center"/>
              <w:rPr>
                <w:rFonts w:ascii="Arial" w:hAnsi="Arial" w:cs="Arial"/>
                <w:b/>
              </w:rPr>
            </w:pPr>
            <w:r w:rsidRPr="005164A5">
              <w:rPr>
                <w:rFonts w:ascii="Arial" w:hAnsi="Arial" w:cs="Arial"/>
                <w:b/>
              </w:rPr>
              <w:t>NLT 29OKT20</w:t>
            </w:r>
          </w:p>
        </w:tc>
      </w:tr>
      <w:tr w:rsidR="0057014A" w14:paraId="21685E0B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6339CD8C" w14:textId="794F6559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702DC4DE" w14:textId="77777777" w:rsidR="0057014A" w:rsidRDefault="0057014A" w:rsidP="0057014A">
            <w:pPr>
              <w:spacing w:before="120"/>
              <w:jc w:val="both"/>
              <w:rPr>
                <w:rFonts w:ascii="Arial" w:hAnsi="Arial" w:cs="Arial"/>
              </w:rPr>
            </w:pPr>
            <w:r w:rsidRPr="00471E3B">
              <w:rPr>
                <w:rFonts w:ascii="Arial" w:hAnsi="Arial" w:cs="Arial"/>
              </w:rPr>
              <w:t xml:space="preserve">vykonať pretestovanie </w:t>
            </w:r>
            <w:proofErr w:type="spellStart"/>
            <w:r w:rsidRPr="00471E3B">
              <w:rPr>
                <w:rFonts w:ascii="Arial" w:hAnsi="Arial" w:cs="Arial"/>
              </w:rPr>
              <w:t>PrV</w:t>
            </w:r>
            <w:proofErr w:type="spellEnd"/>
            <w:r w:rsidRPr="00471E3B">
              <w:rPr>
                <w:rFonts w:ascii="Arial" w:hAnsi="Arial" w:cs="Arial"/>
              </w:rPr>
              <w:t xml:space="preserve"> vyčlenených do stacionárnych a mobilných odberových tímov</w:t>
            </w:r>
            <w:r>
              <w:rPr>
                <w:rFonts w:ascii="Arial" w:hAnsi="Arial" w:cs="Arial"/>
              </w:rPr>
              <w:t>.</w:t>
            </w:r>
          </w:p>
          <w:p w14:paraId="3B8F6CCB" w14:textId="70D2F83E" w:rsidR="0057014A" w:rsidRPr="00471E3B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14:paraId="6FB1D7CE" w14:textId="77777777" w:rsidR="0057014A" w:rsidRPr="005164A5" w:rsidRDefault="0057014A" w:rsidP="0057014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164A5">
              <w:rPr>
                <w:rFonts w:ascii="Arial" w:hAnsi="Arial" w:cs="Arial"/>
                <w:b/>
              </w:rPr>
              <w:t>NLT 05NOV20</w:t>
            </w:r>
          </w:p>
          <w:p w14:paraId="084D8808" w14:textId="0B780ECF" w:rsidR="0057014A" w:rsidRPr="005164A5" w:rsidRDefault="0057014A" w:rsidP="0057014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57014A" w14:paraId="3B6C7C2B" w14:textId="77777777" w:rsidTr="008E5403">
        <w:trPr>
          <w:cantSplit/>
          <w:trHeight w:val="314"/>
          <w:jc w:val="center"/>
        </w:trPr>
        <w:tc>
          <w:tcPr>
            <w:tcW w:w="1194" w:type="dxa"/>
            <w:vMerge w:val="restart"/>
            <w:textDirection w:val="btLr"/>
            <w:vAlign w:val="center"/>
          </w:tcPr>
          <w:p w14:paraId="0317D87F" w14:textId="794C9EE1" w:rsidR="0057014A" w:rsidRPr="00005276" w:rsidRDefault="0057014A" w:rsidP="0057014A">
            <w:pPr>
              <w:tabs>
                <w:tab w:val="num" w:pos="2835"/>
              </w:tabs>
              <w:spacing w:before="120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5276">
              <w:rPr>
                <w:rFonts w:ascii="Arial" w:hAnsi="Arial" w:cs="Arial"/>
                <w:b/>
                <w:sz w:val="32"/>
                <w:szCs w:val="32"/>
              </w:rPr>
              <w:t>Fáza 2- Etapa 2</w:t>
            </w:r>
          </w:p>
          <w:p w14:paraId="44D9338A" w14:textId="3623CF3D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32C7236B" w14:textId="05415342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12" w:type="dxa"/>
          </w:tcPr>
          <w:p w14:paraId="3D77F765" w14:textId="77777777" w:rsidR="0057014A" w:rsidRPr="00471E3B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  <w:r w:rsidRPr="00935C69">
              <w:rPr>
                <w:rFonts w:ascii="Arial" w:hAnsi="Arial" w:cs="Arial"/>
              </w:rPr>
              <w:t>hlásiť pohotovosť k plneniu úlohy</w:t>
            </w:r>
          </w:p>
        </w:tc>
        <w:tc>
          <w:tcPr>
            <w:tcW w:w="1677" w:type="dxa"/>
            <w:vAlign w:val="center"/>
          </w:tcPr>
          <w:p w14:paraId="3E5AAFBD" w14:textId="39908BB6" w:rsidR="0057014A" w:rsidRPr="005164A5" w:rsidRDefault="0057014A" w:rsidP="0057014A">
            <w:pPr>
              <w:jc w:val="center"/>
              <w:rPr>
                <w:rFonts w:ascii="Arial" w:hAnsi="Arial" w:cs="Arial"/>
                <w:b/>
              </w:rPr>
            </w:pPr>
            <w:r w:rsidRPr="005164A5">
              <w:rPr>
                <w:rFonts w:ascii="Arial" w:hAnsi="Arial" w:cs="Arial"/>
                <w:b/>
              </w:rPr>
              <w:t>300800OKT20</w:t>
            </w:r>
          </w:p>
        </w:tc>
      </w:tr>
      <w:tr w:rsidR="009C663C" w14:paraId="254AE903" w14:textId="77777777" w:rsidTr="008E5403">
        <w:trPr>
          <w:trHeight w:val="683"/>
          <w:jc w:val="center"/>
        </w:trPr>
        <w:tc>
          <w:tcPr>
            <w:tcW w:w="1194" w:type="dxa"/>
            <w:vMerge/>
          </w:tcPr>
          <w:p w14:paraId="4BE45E5A" w14:textId="4270AA7E" w:rsidR="009C663C" w:rsidRPr="00005276" w:rsidRDefault="009C663C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31076477" w14:textId="203F8858" w:rsidR="009C663C" w:rsidRPr="00471E3B" w:rsidRDefault="009C663C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  <w:r w:rsidRPr="00C70B76">
              <w:rPr>
                <w:rFonts w:ascii="Arial" w:hAnsi="Arial" w:cs="Arial"/>
              </w:rPr>
              <w:t>od 09:00 hod. do 18:00 hod. riadiť testovanie osôb z použitím stacionárnych a mobilných odberových tímov</w:t>
            </w:r>
          </w:p>
        </w:tc>
        <w:tc>
          <w:tcPr>
            <w:tcW w:w="1677" w:type="dxa"/>
            <w:vMerge w:val="restart"/>
            <w:vAlign w:val="center"/>
          </w:tcPr>
          <w:p w14:paraId="03A5F390" w14:textId="77777777" w:rsidR="009C663C" w:rsidRPr="005164A5" w:rsidRDefault="009C663C" w:rsidP="0057014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164A5">
              <w:rPr>
                <w:rFonts w:ascii="Arial" w:hAnsi="Arial" w:cs="Arial"/>
                <w:b/>
              </w:rPr>
              <w:t>30OKT20 –01NOV20</w:t>
            </w:r>
          </w:p>
          <w:p w14:paraId="6C080F06" w14:textId="0DFE4C2D" w:rsidR="009C663C" w:rsidRPr="005164A5" w:rsidRDefault="009C663C" w:rsidP="0057014A">
            <w:pPr>
              <w:jc w:val="center"/>
              <w:rPr>
                <w:rFonts w:ascii="Arial" w:hAnsi="Arial" w:cs="Arial"/>
                <w:b/>
              </w:rPr>
            </w:pPr>
          </w:p>
          <w:p w14:paraId="107D95FC" w14:textId="5A67D446" w:rsidR="009C663C" w:rsidRPr="005164A5" w:rsidRDefault="009C663C" w:rsidP="005701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014A" w14:paraId="2169CC65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2FDDFA6E" w14:textId="3E51721E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4927D95B" w14:textId="0DDE0A3F" w:rsidR="0057014A" w:rsidRPr="00471E3B" w:rsidRDefault="0057014A" w:rsidP="0057014A">
            <w:pPr>
              <w:spacing w:before="120"/>
              <w:jc w:val="both"/>
              <w:rPr>
                <w:rFonts w:ascii="Arial" w:hAnsi="Arial" w:cs="Arial"/>
              </w:rPr>
            </w:pPr>
            <w:r w:rsidRPr="00864FED">
              <w:rPr>
                <w:rFonts w:ascii="Arial" w:hAnsi="Arial" w:cs="Arial"/>
              </w:rPr>
              <w:t>zabezpečiť dispečingovú pohotovosť k operatívnej distribúcii testov a riešeniu neplánovaných prepravných úloh,</w:t>
            </w:r>
          </w:p>
        </w:tc>
        <w:tc>
          <w:tcPr>
            <w:tcW w:w="1677" w:type="dxa"/>
            <w:vMerge/>
            <w:vAlign w:val="center"/>
          </w:tcPr>
          <w:p w14:paraId="18CA5499" w14:textId="1EDED161" w:rsidR="0057014A" w:rsidRPr="005164A5" w:rsidRDefault="0057014A" w:rsidP="005701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014A" w14:paraId="2F4396FC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5920CB59" w14:textId="29AAF23A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5A260B91" w14:textId="48FD8E38" w:rsidR="0057014A" w:rsidRPr="00864FED" w:rsidRDefault="0057014A" w:rsidP="0057014A">
            <w:pPr>
              <w:spacing w:before="120"/>
              <w:jc w:val="both"/>
              <w:rPr>
                <w:rFonts w:ascii="Arial" w:hAnsi="Arial" w:cs="Arial"/>
              </w:rPr>
            </w:pPr>
            <w:r w:rsidRPr="00E256AC">
              <w:rPr>
                <w:rFonts w:ascii="Arial" w:hAnsi="Arial" w:cs="Arial"/>
              </w:rPr>
              <w:t>udržiavať situačný prehľad a reagovať na zmeny v priebehu testovania,</w:t>
            </w:r>
          </w:p>
        </w:tc>
        <w:tc>
          <w:tcPr>
            <w:tcW w:w="1677" w:type="dxa"/>
            <w:vMerge/>
            <w:vAlign w:val="center"/>
          </w:tcPr>
          <w:p w14:paraId="0096ABA5" w14:textId="3ED3B1D7" w:rsidR="0057014A" w:rsidRPr="005164A5" w:rsidRDefault="0057014A" w:rsidP="005701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014A" w14:paraId="54567BFB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65527FA9" w14:textId="7729881E" w:rsidR="0057014A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28F8678A" w14:textId="1E7F8F8C" w:rsidR="0057014A" w:rsidRPr="00864FED" w:rsidRDefault="0057014A" w:rsidP="0057014A">
            <w:pPr>
              <w:spacing w:before="120"/>
              <w:jc w:val="both"/>
              <w:rPr>
                <w:rFonts w:ascii="Arial" w:hAnsi="Arial" w:cs="Arial"/>
              </w:rPr>
            </w:pPr>
            <w:r w:rsidRPr="00E256AC">
              <w:rPr>
                <w:rFonts w:ascii="Arial" w:hAnsi="Arial" w:cs="Arial"/>
              </w:rPr>
              <w:t>koordinovať likvidáciu biologického odpadu so zdravotníckou zložkou.</w:t>
            </w:r>
          </w:p>
        </w:tc>
        <w:tc>
          <w:tcPr>
            <w:tcW w:w="1677" w:type="dxa"/>
            <w:vMerge/>
            <w:vAlign w:val="center"/>
          </w:tcPr>
          <w:p w14:paraId="5CA8D73F" w14:textId="30D28040" w:rsidR="0057014A" w:rsidRDefault="0057014A" w:rsidP="005701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014A" w14:paraId="2E666722" w14:textId="77777777" w:rsidTr="008E5403">
        <w:trPr>
          <w:trHeight w:val="393"/>
          <w:jc w:val="center"/>
        </w:trPr>
        <w:tc>
          <w:tcPr>
            <w:tcW w:w="1194" w:type="dxa"/>
            <w:vMerge w:val="restart"/>
            <w:textDirection w:val="btLr"/>
            <w:vAlign w:val="center"/>
          </w:tcPr>
          <w:p w14:paraId="72D2FEC1" w14:textId="414310E3" w:rsidR="0057014A" w:rsidRPr="00005276" w:rsidRDefault="0057014A" w:rsidP="0057014A">
            <w:pPr>
              <w:tabs>
                <w:tab w:val="num" w:pos="2835"/>
              </w:tabs>
              <w:spacing w:before="120"/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5276">
              <w:rPr>
                <w:rFonts w:ascii="Arial" w:hAnsi="Arial" w:cs="Arial"/>
                <w:b/>
                <w:sz w:val="32"/>
                <w:szCs w:val="32"/>
              </w:rPr>
              <w:t>Fáza 2- Etapa 3</w:t>
            </w:r>
          </w:p>
        </w:tc>
        <w:tc>
          <w:tcPr>
            <w:tcW w:w="6912" w:type="dxa"/>
          </w:tcPr>
          <w:p w14:paraId="1D88ED6B" w14:textId="77777777" w:rsidR="0057014A" w:rsidRPr="00471E3B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  <w:r w:rsidRPr="00935C69">
              <w:rPr>
                <w:rFonts w:ascii="Arial" w:hAnsi="Arial" w:cs="Arial"/>
              </w:rPr>
              <w:t>hlásiť pohotovosť k plneniu úlohy</w:t>
            </w:r>
          </w:p>
        </w:tc>
        <w:tc>
          <w:tcPr>
            <w:tcW w:w="1677" w:type="dxa"/>
            <w:vAlign w:val="center"/>
          </w:tcPr>
          <w:p w14:paraId="2908F03F" w14:textId="1DFE5657" w:rsidR="0057014A" w:rsidRPr="005164A5" w:rsidRDefault="0057014A" w:rsidP="0057014A">
            <w:pPr>
              <w:jc w:val="center"/>
              <w:rPr>
                <w:rFonts w:ascii="Arial" w:hAnsi="Arial" w:cs="Arial"/>
                <w:b/>
              </w:rPr>
            </w:pPr>
            <w:r w:rsidRPr="005164A5">
              <w:rPr>
                <w:rFonts w:ascii="Arial" w:hAnsi="Arial" w:cs="Arial"/>
                <w:b/>
              </w:rPr>
              <w:t>060800NOV20</w:t>
            </w:r>
          </w:p>
        </w:tc>
      </w:tr>
      <w:tr w:rsidR="009C663C" w14:paraId="10DA7D1E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298F50D4" w14:textId="77777777" w:rsidR="009C663C" w:rsidRPr="00005276" w:rsidRDefault="009C663C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385EA563" w14:textId="7FB89402" w:rsidR="009C663C" w:rsidRPr="00471E3B" w:rsidRDefault="009C663C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  <w:r w:rsidRPr="00C70B76">
              <w:rPr>
                <w:rFonts w:ascii="Arial" w:hAnsi="Arial" w:cs="Arial"/>
              </w:rPr>
              <w:t>od 09:00 hod. do 18:00 hod. riadiť testovanie osôb z použitím stacionárnych a mobilných odberových tímov</w:t>
            </w:r>
          </w:p>
        </w:tc>
        <w:tc>
          <w:tcPr>
            <w:tcW w:w="1677" w:type="dxa"/>
            <w:vMerge w:val="restart"/>
            <w:vAlign w:val="center"/>
          </w:tcPr>
          <w:p w14:paraId="21FBA41A" w14:textId="77777777" w:rsidR="009C663C" w:rsidRPr="005164A5" w:rsidRDefault="009C663C" w:rsidP="0057014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164A5">
              <w:rPr>
                <w:rFonts w:ascii="Arial" w:hAnsi="Arial" w:cs="Arial"/>
                <w:b/>
              </w:rPr>
              <w:t>06NOV20 – 08NOV20</w:t>
            </w:r>
          </w:p>
          <w:p w14:paraId="4DD34AD1" w14:textId="4EE574C3" w:rsidR="009C663C" w:rsidRPr="005164A5" w:rsidRDefault="009C663C" w:rsidP="005701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014A" w14:paraId="6DF63EC9" w14:textId="77777777" w:rsidTr="008E5403">
        <w:trPr>
          <w:trHeight w:val="393"/>
          <w:jc w:val="center"/>
        </w:trPr>
        <w:tc>
          <w:tcPr>
            <w:tcW w:w="1194" w:type="dxa"/>
            <w:vMerge/>
          </w:tcPr>
          <w:p w14:paraId="350C7516" w14:textId="77777777" w:rsidR="0057014A" w:rsidRPr="00005276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39F4930D" w14:textId="28CCC5E1" w:rsidR="0057014A" w:rsidRPr="00864FED" w:rsidRDefault="0057014A" w:rsidP="0057014A">
            <w:pPr>
              <w:spacing w:before="120"/>
              <w:jc w:val="both"/>
              <w:rPr>
                <w:rFonts w:ascii="Arial" w:hAnsi="Arial" w:cs="Arial"/>
              </w:rPr>
            </w:pPr>
            <w:r w:rsidRPr="00864FED">
              <w:rPr>
                <w:rFonts w:ascii="Arial" w:hAnsi="Arial" w:cs="Arial"/>
              </w:rPr>
              <w:t>zabezpečiť dispečingovú pohotovosť k operatívnej distribúcii testov a riešeniu neplánovaných prepravných úloh,</w:t>
            </w:r>
          </w:p>
          <w:p w14:paraId="76BA2D31" w14:textId="5E922CC7" w:rsidR="0057014A" w:rsidRPr="00471E3B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  <w:vMerge/>
            <w:vAlign w:val="center"/>
          </w:tcPr>
          <w:p w14:paraId="5F6497FA" w14:textId="77777777" w:rsidR="0057014A" w:rsidRPr="005164A5" w:rsidRDefault="0057014A" w:rsidP="005701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014A" w14:paraId="7D0627E9" w14:textId="77777777" w:rsidTr="008E5403">
        <w:trPr>
          <w:cantSplit/>
          <w:trHeight w:val="325"/>
          <w:jc w:val="center"/>
        </w:trPr>
        <w:tc>
          <w:tcPr>
            <w:tcW w:w="1194" w:type="dxa"/>
            <w:vMerge w:val="restart"/>
            <w:textDirection w:val="btLr"/>
            <w:vAlign w:val="center"/>
          </w:tcPr>
          <w:p w14:paraId="1AD38A7A" w14:textId="5B72CF93" w:rsidR="0057014A" w:rsidRPr="00005276" w:rsidRDefault="0057014A" w:rsidP="0057014A">
            <w:pPr>
              <w:tabs>
                <w:tab w:val="num" w:pos="2835"/>
              </w:tabs>
              <w:spacing w:before="120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5276">
              <w:rPr>
                <w:rFonts w:ascii="Arial" w:hAnsi="Arial" w:cs="Arial"/>
                <w:b/>
                <w:sz w:val="32"/>
                <w:szCs w:val="32"/>
              </w:rPr>
              <w:t>Fáza 3- Etapa 2</w:t>
            </w:r>
          </w:p>
        </w:tc>
        <w:tc>
          <w:tcPr>
            <w:tcW w:w="6912" w:type="dxa"/>
          </w:tcPr>
          <w:p w14:paraId="40741BB3" w14:textId="77777777" w:rsidR="0057014A" w:rsidRPr="00471E3B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zabezpečiť</w:t>
            </w:r>
            <w:r w:rsidRPr="00EC1F49">
              <w:rPr>
                <w:rFonts w:ascii="Arial" w:hAnsi="Arial" w:cs="Arial"/>
              </w:rPr>
              <w:t xml:space="preserve"> dezinfekciu vyčlenenej techniky</w:t>
            </w:r>
          </w:p>
        </w:tc>
        <w:tc>
          <w:tcPr>
            <w:tcW w:w="1677" w:type="dxa"/>
            <w:vAlign w:val="center"/>
          </w:tcPr>
          <w:p w14:paraId="41577067" w14:textId="09F6C867" w:rsidR="0057014A" w:rsidRPr="005164A5" w:rsidRDefault="0057014A" w:rsidP="0057014A">
            <w:pPr>
              <w:jc w:val="center"/>
              <w:rPr>
                <w:rFonts w:ascii="Arial" w:hAnsi="Arial" w:cs="Arial"/>
                <w:b/>
              </w:rPr>
            </w:pPr>
            <w:r w:rsidRPr="005164A5">
              <w:rPr>
                <w:rFonts w:ascii="Arial" w:hAnsi="Arial" w:cs="Arial"/>
                <w:b/>
              </w:rPr>
              <w:t>02NOV20</w:t>
            </w:r>
          </w:p>
        </w:tc>
      </w:tr>
      <w:tr w:rsidR="0057014A" w14:paraId="18B185B6" w14:textId="77777777" w:rsidTr="008E5403">
        <w:trPr>
          <w:cantSplit/>
          <w:trHeight w:val="1135"/>
          <w:jc w:val="center"/>
        </w:trPr>
        <w:tc>
          <w:tcPr>
            <w:tcW w:w="1194" w:type="dxa"/>
            <w:vMerge/>
            <w:textDirection w:val="btLr"/>
            <w:vAlign w:val="center"/>
          </w:tcPr>
          <w:p w14:paraId="7036097B" w14:textId="442AB5B5" w:rsidR="0057014A" w:rsidRPr="00005276" w:rsidRDefault="0057014A" w:rsidP="0057014A">
            <w:pPr>
              <w:tabs>
                <w:tab w:val="num" w:pos="2835"/>
              </w:tabs>
              <w:spacing w:before="120"/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2" w:type="dxa"/>
          </w:tcPr>
          <w:p w14:paraId="2E1AAE45" w14:textId="481FA657" w:rsidR="0057014A" w:rsidRPr="00471E3B" w:rsidRDefault="0057014A" w:rsidP="008E5403">
            <w:pPr>
              <w:spacing w:before="120"/>
              <w:jc w:val="both"/>
              <w:rPr>
                <w:rFonts w:ascii="Arial" w:hAnsi="Arial" w:cs="Arial"/>
              </w:rPr>
            </w:pPr>
            <w:r w:rsidRPr="00EC1F49">
              <w:rPr>
                <w:rFonts w:ascii="Arial" w:hAnsi="Arial" w:cs="Arial"/>
              </w:rPr>
              <w:t xml:space="preserve">udržať súčinnosť s podporujúcimi zložkami štátnej správy, samosprávy, PZ SR a zdravotníctva pred vykonaním fázy 2, etapa </w:t>
            </w:r>
            <w:r>
              <w:rPr>
                <w:rFonts w:ascii="Arial" w:hAnsi="Arial" w:cs="Arial"/>
              </w:rPr>
              <w:t>3</w:t>
            </w:r>
            <w:r w:rsidRPr="00EC1F49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677" w:type="dxa"/>
            <w:vAlign w:val="center"/>
          </w:tcPr>
          <w:p w14:paraId="509C6A47" w14:textId="77777777" w:rsidR="0057014A" w:rsidRPr="005164A5" w:rsidRDefault="0057014A" w:rsidP="0057014A">
            <w:pPr>
              <w:jc w:val="center"/>
              <w:rPr>
                <w:rFonts w:ascii="Arial" w:hAnsi="Arial" w:cs="Arial"/>
                <w:b/>
              </w:rPr>
            </w:pPr>
            <w:r w:rsidRPr="005164A5">
              <w:rPr>
                <w:rFonts w:ascii="Arial" w:hAnsi="Arial" w:cs="Arial"/>
                <w:b/>
              </w:rPr>
              <w:t>02NOV20 –</w:t>
            </w:r>
          </w:p>
          <w:p w14:paraId="1BA5FE23" w14:textId="018D07E6" w:rsidR="0057014A" w:rsidRPr="005164A5" w:rsidRDefault="0057014A" w:rsidP="0057014A">
            <w:pPr>
              <w:jc w:val="center"/>
              <w:rPr>
                <w:rFonts w:ascii="Arial" w:hAnsi="Arial" w:cs="Arial"/>
                <w:b/>
              </w:rPr>
            </w:pPr>
            <w:r w:rsidRPr="005164A5">
              <w:rPr>
                <w:rFonts w:ascii="Arial" w:hAnsi="Arial" w:cs="Arial"/>
                <w:b/>
              </w:rPr>
              <w:t>05NOV20</w:t>
            </w:r>
          </w:p>
        </w:tc>
      </w:tr>
      <w:tr w:rsidR="0057014A" w14:paraId="3ED6FDAD" w14:textId="77777777" w:rsidTr="008E5403">
        <w:trPr>
          <w:cantSplit/>
          <w:trHeight w:val="626"/>
          <w:jc w:val="center"/>
        </w:trPr>
        <w:tc>
          <w:tcPr>
            <w:tcW w:w="1194" w:type="dxa"/>
            <w:vMerge w:val="restart"/>
            <w:textDirection w:val="btLr"/>
            <w:vAlign w:val="center"/>
          </w:tcPr>
          <w:p w14:paraId="6D635C93" w14:textId="0F386525" w:rsidR="0057014A" w:rsidRPr="00005276" w:rsidRDefault="0057014A" w:rsidP="0057014A">
            <w:pPr>
              <w:tabs>
                <w:tab w:val="num" w:pos="2835"/>
              </w:tabs>
              <w:spacing w:before="120"/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5276">
              <w:rPr>
                <w:rFonts w:ascii="Arial" w:hAnsi="Arial" w:cs="Arial"/>
                <w:b/>
                <w:sz w:val="32"/>
                <w:szCs w:val="32"/>
              </w:rPr>
              <w:t>Fáza 3- Etapa 3</w:t>
            </w:r>
          </w:p>
        </w:tc>
        <w:tc>
          <w:tcPr>
            <w:tcW w:w="6912" w:type="dxa"/>
          </w:tcPr>
          <w:p w14:paraId="17E35BDB" w14:textId="77777777" w:rsidR="0057014A" w:rsidRPr="00471E3B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  <w:r w:rsidRPr="000B2F31">
              <w:rPr>
                <w:rFonts w:ascii="Arial" w:hAnsi="Arial" w:cs="Arial"/>
              </w:rPr>
              <w:t>úplne reorganizovať a konsolidovať nasadené sily a prostriedky,</w:t>
            </w:r>
          </w:p>
        </w:tc>
        <w:tc>
          <w:tcPr>
            <w:tcW w:w="1677" w:type="dxa"/>
            <w:vMerge w:val="restart"/>
            <w:vAlign w:val="center"/>
          </w:tcPr>
          <w:p w14:paraId="08479C21" w14:textId="17E38A2B" w:rsidR="0057014A" w:rsidRPr="005164A5" w:rsidRDefault="0057014A" w:rsidP="0057014A">
            <w:pPr>
              <w:jc w:val="center"/>
              <w:rPr>
                <w:rFonts w:ascii="Arial" w:hAnsi="Arial" w:cs="Arial"/>
                <w:b/>
              </w:rPr>
            </w:pPr>
            <w:r w:rsidRPr="005164A5">
              <w:rPr>
                <w:rFonts w:ascii="Arial" w:hAnsi="Arial" w:cs="Arial"/>
                <w:b/>
              </w:rPr>
              <w:t>NLT 10NOV20</w:t>
            </w:r>
          </w:p>
        </w:tc>
      </w:tr>
      <w:tr w:rsidR="0057014A" w14:paraId="11851A32" w14:textId="77777777" w:rsidTr="008E5403">
        <w:trPr>
          <w:trHeight w:val="541"/>
          <w:jc w:val="center"/>
        </w:trPr>
        <w:tc>
          <w:tcPr>
            <w:tcW w:w="1194" w:type="dxa"/>
            <w:vMerge/>
          </w:tcPr>
          <w:p w14:paraId="58CEA4E5" w14:textId="77777777" w:rsidR="0057014A" w:rsidRPr="00471E3B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6912" w:type="dxa"/>
          </w:tcPr>
          <w:p w14:paraId="0A98D73C" w14:textId="3F2F6286" w:rsidR="0057014A" w:rsidRPr="000B2F31" w:rsidRDefault="0057014A" w:rsidP="0057014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zabezpečiť </w:t>
            </w:r>
            <w:r w:rsidRPr="000B2F31">
              <w:rPr>
                <w:rFonts w:ascii="Arial" w:hAnsi="Arial" w:cs="Arial"/>
              </w:rPr>
              <w:t>dezinfekciu priestorov a vyčlenenej techniky,</w:t>
            </w:r>
          </w:p>
          <w:p w14:paraId="2485DDCF" w14:textId="42512CC5" w:rsidR="0057014A" w:rsidRPr="00471E3B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  <w:vMerge/>
            <w:vAlign w:val="center"/>
          </w:tcPr>
          <w:p w14:paraId="3E9B0CD7" w14:textId="77777777" w:rsidR="0057014A" w:rsidRPr="005164A5" w:rsidRDefault="0057014A" w:rsidP="005701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014A" w14:paraId="2768FFB6" w14:textId="77777777" w:rsidTr="008E5403">
        <w:trPr>
          <w:trHeight w:val="767"/>
          <w:jc w:val="center"/>
        </w:trPr>
        <w:tc>
          <w:tcPr>
            <w:tcW w:w="1194" w:type="dxa"/>
            <w:vMerge/>
          </w:tcPr>
          <w:p w14:paraId="3A4AA1EB" w14:textId="77777777" w:rsidR="0057014A" w:rsidRPr="00471E3B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6912" w:type="dxa"/>
          </w:tcPr>
          <w:p w14:paraId="5C327F39" w14:textId="2294D236" w:rsidR="0057014A" w:rsidRPr="000B2F31" w:rsidRDefault="0057014A" w:rsidP="0057014A">
            <w:pPr>
              <w:spacing w:before="120"/>
              <w:jc w:val="both"/>
              <w:rPr>
                <w:rFonts w:ascii="Arial" w:hAnsi="Arial" w:cs="Arial"/>
              </w:rPr>
            </w:pPr>
            <w:r w:rsidRPr="000B2F31">
              <w:rPr>
                <w:rFonts w:ascii="Arial" w:hAnsi="Arial" w:cs="Arial"/>
              </w:rPr>
              <w:t>vyhodnotiť efektivitu operácie.</w:t>
            </w:r>
          </w:p>
          <w:p w14:paraId="18479928" w14:textId="7574F2D5" w:rsidR="0057014A" w:rsidRPr="00471E3B" w:rsidRDefault="0057014A" w:rsidP="0057014A">
            <w:pPr>
              <w:tabs>
                <w:tab w:val="num" w:pos="2835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  <w:vMerge/>
            <w:vAlign w:val="center"/>
          </w:tcPr>
          <w:p w14:paraId="0DCB5925" w14:textId="77777777" w:rsidR="0057014A" w:rsidRPr="005164A5" w:rsidRDefault="0057014A" w:rsidP="0057014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04CA47" w14:textId="56B753BB" w:rsidR="00432146" w:rsidRPr="00387074" w:rsidRDefault="002445A7" w:rsidP="007E514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64CC7">
        <w:rPr>
          <w:rFonts w:ascii="Arial" w:hAnsi="Arial" w:cs="Arial"/>
          <w:sz w:val="24"/>
          <w:szCs w:val="24"/>
        </w:rPr>
        <w:t xml:space="preserve"> </w:t>
      </w:r>
    </w:p>
    <w:sectPr w:rsidR="00432146" w:rsidRPr="00387074" w:rsidSect="00567EF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5B284" w14:textId="77777777" w:rsidR="00781882" w:rsidRDefault="00781882" w:rsidP="004D7F6E">
      <w:pPr>
        <w:spacing w:after="0" w:line="240" w:lineRule="auto"/>
      </w:pPr>
      <w:r>
        <w:separator/>
      </w:r>
    </w:p>
  </w:endnote>
  <w:endnote w:type="continuationSeparator" w:id="0">
    <w:p w14:paraId="12E2B238" w14:textId="77777777" w:rsidR="00781882" w:rsidRDefault="00781882" w:rsidP="004D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CA51" w14:textId="77777777" w:rsidR="002440A2" w:rsidRDefault="002440A2" w:rsidP="00B92385">
    <w:pPr>
      <w:pStyle w:val="Hlavika"/>
      <w:jc w:val="center"/>
      <w:rPr>
        <w:rFonts w:ascii="Arial" w:hAnsi="Arial" w:cs="Arial"/>
        <w:sz w:val="24"/>
      </w:rPr>
    </w:pPr>
  </w:p>
  <w:p w14:paraId="6A04CA52" w14:textId="77777777" w:rsidR="002440A2" w:rsidRDefault="00265202" w:rsidP="002440A2">
    <w:pPr>
      <w:pStyle w:val="Hlavika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-</w:t>
    </w:r>
    <w:r w:rsidR="002440A2" w:rsidRPr="002440A2">
      <w:rPr>
        <w:rFonts w:ascii="Arial" w:hAnsi="Arial" w:cs="Arial"/>
        <w:sz w:val="24"/>
      </w:rPr>
      <w:fldChar w:fldCharType="begin"/>
    </w:r>
    <w:r w:rsidR="002440A2" w:rsidRPr="002440A2">
      <w:rPr>
        <w:rFonts w:ascii="Arial" w:hAnsi="Arial" w:cs="Arial"/>
        <w:sz w:val="24"/>
      </w:rPr>
      <w:instrText>PAGE   \* MERGEFORMAT</w:instrText>
    </w:r>
    <w:r w:rsidR="002440A2" w:rsidRPr="002440A2">
      <w:rPr>
        <w:rFonts w:ascii="Arial" w:hAnsi="Arial" w:cs="Arial"/>
        <w:sz w:val="24"/>
      </w:rPr>
      <w:fldChar w:fldCharType="separate"/>
    </w:r>
    <w:r w:rsidR="00567EFF">
      <w:rPr>
        <w:rFonts w:ascii="Arial" w:hAnsi="Arial" w:cs="Arial"/>
        <w:noProof/>
        <w:sz w:val="24"/>
      </w:rPr>
      <w:t>2</w:t>
    </w:r>
    <w:r w:rsidR="002440A2" w:rsidRPr="002440A2">
      <w:rPr>
        <w:rFonts w:ascii="Arial" w:hAnsi="Arial" w:cs="Arial"/>
        <w:sz w:val="24"/>
      </w:rPr>
      <w:fldChar w:fldCharType="end"/>
    </w:r>
    <w:r>
      <w:rPr>
        <w:rFonts w:ascii="Arial" w:hAnsi="Arial" w:cs="Arial"/>
        <w:sz w:val="24"/>
      </w:rPr>
      <w:t>-</w:t>
    </w:r>
  </w:p>
  <w:p w14:paraId="6A04CA53" w14:textId="77777777" w:rsidR="00B92385" w:rsidRPr="00B92385" w:rsidRDefault="00B92385" w:rsidP="002440A2">
    <w:pPr>
      <w:pStyle w:val="Hlavika"/>
      <w:jc w:val="center"/>
      <w:rPr>
        <w:rFonts w:ascii="Arial" w:hAnsi="Arial" w:cs="Arial"/>
        <w:sz w:val="24"/>
      </w:rPr>
    </w:pPr>
    <w:r w:rsidRPr="00B92385">
      <w:rPr>
        <w:rFonts w:ascii="Arial" w:hAnsi="Arial" w:cs="Arial"/>
        <w:sz w:val="24"/>
      </w:rPr>
      <w:t>OS SR NEUTAJOVANÉ</w:t>
    </w:r>
  </w:p>
  <w:p w14:paraId="6A04CA54" w14:textId="77777777" w:rsidR="00FF375F" w:rsidRDefault="00FF375F" w:rsidP="00D21EA3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</w:rPr>
      <w:id w:val="-90968691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14:paraId="6A04CA55" w14:textId="70658675" w:rsidR="00760B71" w:rsidRPr="00760B71" w:rsidRDefault="00B75618">
        <w:pPr>
          <w:pStyle w:val="Pta"/>
          <w:jc w:val="center"/>
          <w:rPr>
            <w:rFonts w:ascii="Arial" w:hAnsi="Arial" w:cs="Arial"/>
            <w:sz w:val="24"/>
          </w:rPr>
        </w:pPr>
        <w:r>
          <w:rPr>
            <w:rFonts w:ascii="Arial" w:hAnsi="Arial" w:cs="Arial"/>
            <w:sz w:val="24"/>
          </w:rPr>
          <w:t>4</w:t>
        </w:r>
        <w:r w:rsidR="00362FE5">
          <w:rPr>
            <w:rFonts w:ascii="Arial" w:hAnsi="Arial" w:cs="Arial"/>
            <w:sz w:val="24"/>
          </w:rPr>
          <w:t xml:space="preserve"> - </w:t>
        </w:r>
        <w:r w:rsidR="00567EFF">
          <w:rPr>
            <w:rFonts w:ascii="Arial" w:hAnsi="Arial" w:cs="Arial"/>
            <w:sz w:val="24"/>
          </w:rPr>
          <w:t>A</w:t>
        </w:r>
        <w:r w:rsidR="00362FE5">
          <w:rPr>
            <w:rFonts w:ascii="Arial" w:hAnsi="Arial" w:cs="Arial"/>
            <w:sz w:val="24"/>
          </w:rPr>
          <w:t xml:space="preserve"> </w:t>
        </w:r>
        <w:r w:rsidR="00567EFF">
          <w:rPr>
            <w:rFonts w:ascii="Arial" w:hAnsi="Arial" w:cs="Arial"/>
            <w:sz w:val="24"/>
          </w:rPr>
          <w:t>-</w:t>
        </w:r>
        <w:r w:rsidR="00362FE5">
          <w:rPr>
            <w:rFonts w:ascii="Arial" w:hAnsi="Arial" w:cs="Arial"/>
            <w:sz w:val="24"/>
          </w:rPr>
          <w:t xml:space="preserve"> </w:t>
        </w:r>
        <w:r w:rsidR="002440A2" w:rsidRPr="002440A2">
          <w:rPr>
            <w:rFonts w:ascii="Arial" w:hAnsi="Arial" w:cs="Arial"/>
            <w:sz w:val="24"/>
          </w:rPr>
          <w:fldChar w:fldCharType="begin"/>
        </w:r>
        <w:r w:rsidR="002440A2" w:rsidRPr="002440A2">
          <w:rPr>
            <w:rFonts w:ascii="Arial" w:hAnsi="Arial" w:cs="Arial"/>
            <w:sz w:val="24"/>
          </w:rPr>
          <w:instrText>PAGE   \* MERGEFORMAT</w:instrText>
        </w:r>
        <w:r w:rsidR="002440A2" w:rsidRPr="002440A2">
          <w:rPr>
            <w:rFonts w:ascii="Arial" w:hAnsi="Arial" w:cs="Arial"/>
            <w:sz w:val="24"/>
          </w:rPr>
          <w:fldChar w:fldCharType="separate"/>
        </w:r>
        <w:r w:rsidR="00F13EF7">
          <w:rPr>
            <w:rFonts w:ascii="Arial" w:hAnsi="Arial" w:cs="Arial"/>
            <w:noProof/>
            <w:sz w:val="24"/>
          </w:rPr>
          <w:t>3</w:t>
        </w:r>
        <w:r w:rsidR="002440A2" w:rsidRPr="002440A2">
          <w:rPr>
            <w:rFonts w:ascii="Arial" w:hAnsi="Arial" w:cs="Arial"/>
            <w:sz w:val="24"/>
          </w:rPr>
          <w:fldChar w:fldCharType="end"/>
        </w:r>
        <w:r w:rsidR="00760B71" w:rsidRPr="00760B71">
          <w:rPr>
            <w:rFonts w:ascii="Arial" w:hAnsi="Arial" w:cs="Arial"/>
            <w:sz w:val="24"/>
          </w:rPr>
          <w:t xml:space="preserve"> </w:t>
        </w:r>
      </w:p>
      <w:p w14:paraId="6A04CA56" w14:textId="77777777" w:rsidR="005E743B" w:rsidRPr="00760B71" w:rsidRDefault="00760B71" w:rsidP="00760B71">
        <w:pPr>
          <w:pStyle w:val="Hlavika"/>
          <w:jc w:val="center"/>
          <w:rPr>
            <w:rFonts w:ascii="Arial" w:hAnsi="Arial" w:cs="Arial"/>
            <w:sz w:val="24"/>
          </w:rPr>
        </w:pPr>
        <w:r w:rsidRPr="00760B71">
          <w:rPr>
            <w:rFonts w:ascii="Arial" w:hAnsi="Arial" w:cs="Arial"/>
            <w:sz w:val="24"/>
          </w:rPr>
          <w:t>OS SR NEUTAJOVANÉ</w:t>
        </w:r>
      </w:p>
    </w:sdtContent>
  </w:sdt>
  <w:p w14:paraId="6A04CA57" w14:textId="77777777" w:rsidR="00B92385" w:rsidRPr="00B92385" w:rsidRDefault="00B92385" w:rsidP="00B92385">
    <w:pPr>
      <w:pStyle w:val="Hlavika"/>
      <w:jc w:val="center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9BE79" w14:textId="77777777" w:rsidR="00781882" w:rsidRDefault="00781882" w:rsidP="004D7F6E">
      <w:pPr>
        <w:spacing w:after="0" w:line="240" w:lineRule="auto"/>
      </w:pPr>
      <w:r>
        <w:separator/>
      </w:r>
    </w:p>
  </w:footnote>
  <w:footnote w:type="continuationSeparator" w:id="0">
    <w:p w14:paraId="37D6C0F8" w14:textId="77777777" w:rsidR="00781882" w:rsidRDefault="00781882" w:rsidP="004D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CA4E" w14:textId="77777777" w:rsidR="00B92385" w:rsidRPr="00B92385" w:rsidRDefault="00B92385" w:rsidP="00B92385">
    <w:pPr>
      <w:pStyle w:val="Hlavika"/>
      <w:jc w:val="center"/>
      <w:rPr>
        <w:rFonts w:ascii="Arial" w:hAnsi="Arial" w:cs="Arial"/>
        <w:sz w:val="24"/>
      </w:rPr>
    </w:pPr>
    <w:r w:rsidRPr="00B92385">
      <w:rPr>
        <w:rFonts w:ascii="Arial" w:hAnsi="Arial" w:cs="Arial"/>
        <w:sz w:val="24"/>
      </w:rPr>
      <w:t>OS SR NEUTAJOVANÉ</w:t>
    </w:r>
  </w:p>
  <w:p w14:paraId="6A04CA4F" w14:textId="77777777" w:rsidR="00B92385" w:rsidRDefault="00B9238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CA50" w14:textId="77777777" w:rsidR="00567EFF" w:rsidRPr="00567EFF" w:rsidRDefault="00567EFF" w:rsidP="00567EFF">
    <w:pPr>
      <w:pStyle w:val="Hlavika"/>
      <w:jc w:val="center"/>
      <w:rPr>
        <w:rFonts w:ascii="Arial" w:hAnsi="Arial" w:cs="Arial"/>
        <w:sz w:val="24"/>
      </w:rPr>
    </w:pPr>
    <w:r w:rsidRPr="00567EFF">
      <w:rPr>
        <w:rFonts w:ascii="Arial" w:hAnsi="Arial" w:cs="Arial"/>
        <w:sz w:val="24"/>
      </w:rPr>
      <w:t>OS SR NEUTAJOVANÉ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424"/>
    <w:multiLevelType w:val="multilevel"/>
    <w:tmpl w:val="495EEE9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  <w:color w:val="auto"/>
        <w:sz w:val="24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  <w:caps w:val="0"/>
        <w:strike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4"/>
        <w:u w:val="single"/>
      </w:rPr>
    </w:lvl>
    <w:lvl w:ilvl="5">
      <w:start w:val="1"/>
      <w:numFmt w:val="lowerLetter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823ECE"/>
    <w:multiLevelType w:val="multilevel"/>
    <w:tmpl w:val="876CDF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  <w:color w:val="auto"/>
        <w:sz w:val="24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4"/>
        <w:u w:val="single"/>
      </w:rPr>
    </w:lvl>
    <w:lvl w:ilvl="5">
      <w:start w:val="1"/>
      <w:numFmt w:val="lowerLetter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60F20BA"/>
    <w:multiLevelType w:val="multilevel"/>
    <w:tmpl w:val="495EEE9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  <w:color w:val="auto"/>
        <w:sz w:val="24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  <w:caps w:val="0"/>
        <w:strike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4"/>
        <w:u w:val="single"/>
      </w:rPr>
    </w:lvl>
    <w:lvl w:ilvl="5">
      <w:start w:val="1"/>
      <w:numFmt w:val="lowerLetter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9082C20"/>
    <w:multiLevelType w:val="multilevel"/>
    <w:tmpl w:val="7D129D9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  <w:color w:val="auto"/>
        <w:sz w:val="24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4"/>
        <w:u w:val="single"/>
      </w:rPr>
    </w:lvl>
    <w:lvl w:ilvl="5">
      <w:start w:val="1"/>
      <w:numFmt w:val="lowerLetter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8081C33"/>
    <w:multiLevelType w:val="multilevel"/>
    <w:tmpl w:val="7D129D9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  <w:color w:val="auto"/>
        <w:sz w:val="24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4"/>
        <w:u w:val="single"/>
      </w:rPr>
    </w:lvl>
    <w:lvl w:ilvl="5">
      <w:start w:val="1"/>
      <w:numFmt w:val="lowerLetter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D3361E6"/>
    <w:multiLevelType w:val="multilevel"/>
    <w:tmpl w:val="DA00C878"/>
    <w:lvl w:ilvl="0">
      <w:start w:val="1"/>
      <w:numFmt w:val="decimal"/>
      <w:lvlText w:val="%1."/>
      <w:lvlJc w:val="left"/>
      <w:pPr>
        <w:tabs>
          <w:tab w:val="num" w:pos="2835"/>
        </w:tabs>
        <w:ind w:left="2835" w:hanging="567"/>
      </w:pPr>
      <w:rPr>
        <w:rFonts w:ascii="Arial" w:hAnsi="Arial" w:cs="Times New Roman" w:hint="default"/>
        <w:b w:val="0"/>
        <w:i w:val="0"/>
        <w:sz w:val="24"/>
        <w:szCs w:val="24"/>
        <w:u w:val="single"/>
      </w:rPr>
    </w:lvl>
    <w:lvl w:ilvl="1">
      <w:start w:val="3"/>
      <w:numFmt w:val="lowerLetter"/>
      <w:lvlText w:val="%2."/>
      <w:lvlJc w:val="left"/>
      <w:pPr>
        <w:tabs>
          <w:tab w:val="num" w:pos="3402"/>
        </w:tabs>
        <w:ind w:left="3402" w:hanging="567"/>
      </w:pPr>
      <w:rPr>
        <w:rFonts w:cs="Times New Roman" w:hint="default"/>
        <w:b/>
        <w:i w:val="0"/>
        <w:strike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4395"/>
        </w:tabs>
        <w:ind w:left="4395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4536"/>
        </w:tabs>
        <w:ind w:left="4536" w:hanging="567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5103"/>
        </w:tabs>
        <w:ind w:left="5103" w:hanging="567"/>
      </w:pPr>
      <w:rPr>
        <w:rFonts w:cs="Times New Roman" w:hint="default"/>
        <w:u w:val="words"/>
      </w:rPr>
    </w:lvl>
    <w:lvl w:ilvl="5">
      <w:start w:val="1"/>
      <w:numFmt w:val="lowerLetter"/>
      <w:lvlText w:val="%6."/>
      <w:lvlJc w:val="right"/>
      <w:pPr>
        <w:tabs>
          <w:tab w:val="num" w:pos="5571"/>
        </w:tabs>
        <w:ind w:left="5571" w:hanging="567"/>
      </w:pPr>
      <w:rPr>
        <w:rFonts w:cs="Times New Roman" w:hint="default"/>
        <w:color w:val="auto"/>
        <w:u w:val="words"/>
      </w:r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  <w:rPr>
        <w:rFonts w:cs="Times New Roman" w:hint="default"/>
      </w:rPr>
    </w:lvl>
  </w:abstractNum>
  <w:abstractNum w:abstractNumId="6" w15:restartNumberingAfterBreak="0">
    <w:nsid w:val="30D23183"/>
    <w:multiLevelType w:val="hybridMultilevel"/>
    <w:tmpl w:val="C97892FC"/>
    <w:lvl w:ilvl="0" w:tplc="C41CDD92">
      <w:start w:val="1"/>
      <w:numFmt w:val="lowerLetter"/>
      <w:lvlText w:val="%1."/>
      <w:lvlJc w:val="left"/>
      <w:pPr>
        <w:ind w:left="1854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3143D1F"/>
    <w:multiLevelType w:val="multilevel"/>
    <w:tmpl w:val="AD7030B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  <w:color w:val="auto"/>
        <w:sz w:val="24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  <w:caps w:val="0"/>
        <w:strike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4"/>
        <w:u w:val="single"/>
      </w:rPr>
    </w:lvl>
    <w:lvl w:ilvl="5">
      <w:start w:val="1"/>
      <w:numFmt w:val="lowerLetter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392D3E3B"/>
    <w:multiLevelType w:val="multilevel"/>
    <w:tmpl w:val="495EEE9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  <w:color w:val="auto"/>
        <w:sz w:val="24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  <w:caps w:val="0"/>
        <w:strike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4"/>
        <w:u w:val="single"/>
      </w:rPr>
    </w:lvl>
    <w:lvl w:ilvl="5">
      <w:start w:val="1"/>
      <w:numFmt w:val="lowerLetter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3C7D3AB8"/>
    <w:multiLevelType w:val="multilevel"/>
    <w:tmpl w:val="7D129D9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  <w:color w:val="auto"/>
        <w:sz w:val="24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4"/>
        <w:u w:val="single"/>
      </w:rPr>
    </w:lvl>
    <w:lvl w:ilvl="5">
      <w:start w:val="1"/>
      <w:numFmt w:val="lowerLetter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43A55FA4"/>
    <w:multiLevelType w:val="multilevel"/>
    <w:tmpl w:val="C3D206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4"/>
        <w:szCs w:val="24"/>
        <w:u w:val="single"/>
      </w:rPr>
    </w:lvl>
    <w:lvl w:ilvl="1">
      <w:start w:val="3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  <w:strike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2127"/>
        </w:tabs>
        <w:ind w:left="2127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u w:val="words"/>
      </w:rPr>
    </w:lvl>
    <w:lvl w:ilvl="5">
      <w:start w:val="1"/>
      <w:numFmt w:val="lowerLetter"/>
      <w:lvlText w:val="%6."/>
      <w:lvlJc w:val="right"/>
      <w:pPr>
        <w:tabs>
          <w:tab w:val="num" w:pos="3303"/>
        </w:tabs>
        <w:ind w:left="3303" w:hanging="567"/>
      </w:pPr>
      <w:rPr>
        <w:rFonts w:cs="Times New Roman" w:hint="default"/>
        <w:color w:val="auto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5ED4B29"/>
    <w:multiLevelType w:val="multilevel"/>
    <w:tmpl w:val="C6BE0E2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  <w:color w:val="auto"/>
        <w:sz w:val="24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4"/>
        <w:u w:val="single"/>
      </w:rPr>
    </w:lvl>
    <w:lvl w:ilvl="5">
      <w:start w:val="1"/>
      <w:numFmt w:val="lowerLetter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57D9729D"/>
    <w:multiLevelType w:val="multilevel"/>
    <w:tmpl w:val="7D129D9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  <w:color w:val="auto"/>
        <w:sz w:val="24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4"/>
        <w:u w:val="single"/>
      </w:rPr>
    </w:lvl>
    <w:lvl w:ilvl="5">
      <w:start w:val="1"/>
      <w:numFmt w:val="lowerLetter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67310C96"/>
    <w:multiLevelType w:val="multilevel"/>
    <w:tmpl w:val="C3D206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4"/>
        <w:szCs w:val="24"/>
        <w:u w:val="single"/>
      </w:rPr>
    </w:lvl>
    <w:lvl w:ilvl="1">
      <w:start w:val="3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  <w:strike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2127"/>
        </w:tabs>
        <w:ind w:left="2127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u w:val="words"/>
      </w:rPr>
    </w:lvl>
    <w:lvl w:ilvl="5">
      <w:start w:val="1"/>
      <w:numFmt w:val="lowerLetter"/>
      <w:lvlText w:val="%6."/>
      <w:lvlJc w:val="right"/>
      <w:pPr>
        <w:tabs>
          <w:tab w:val="num" w:pos="3303"/>
        </w:tabs>
        <w:ind w:left="3303" w:hanging="567"/>
      </w:pPr>
      <w:rPr>
        <w:rFonts w:cs="Times New Roman" w:hint="default"/>
        <w:color w:val="auto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CBE7C43"/>
    <w:multiLevelType w:val="multilevel"/>
    <w:tmpl w:val="0436F0A4"/>
    <w:name w:val="OPLANREV2"/>
    <w:lvl w:ilvl="0">
      <w:start w:val="1"/>
      <w:numFmt w:val="decimal"/>
      <w:lvlText w:val="%1."/>
      <w:lvlJc w:val="left"/>
      <w:pPr>
        <w:ind w:left="357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nothing"/>
      <w:lvlText w:val="%3)"/>
      <w:lvlJc w:val="right"/>
      <w:pPr>
        <w:ind w:left="1152" w:hanging="301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517" w:firstLine="0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ind w:left="3403" w:firstLine="0"/>
      </w:pPr>
      <w:rPr>
        <w:rFonts w:hint="default"/>
        <w:color w:val="auto"/>
      </w:rPr>
    </w:lvl>
    <w:lvl w:ilvl="5">
      <w:start w:val="1"/>
      <w:numFmt w:val="lowerLetter"/>
      <w:lvlText w:val="%6"/>
      <w:lvlJc w:val="right"/>
      <w:pPr>
        <w:ind w:left="39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7" w:firstLine="0"/>
      </w:pPr>
      <w:rPr>
        <w:rFonts w:hint="default"/>
      </w:rPr>
    </w:lvl>
  </w:abstractNum>
  <w:abstractNum w:abstractNumId="15" w15:restartNumberingAfterBreak="0">
    <w:nsid w:val="6F804384"/>
    <w:multiLevelType w:val="multilevel"/>
    <w:tmpl w:val="E6CCD7B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  <w:color w:val="auto"/>
        <w:sz w:val="24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  <w:caps w:val="0"/>
        <w:strike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4"/>
        <w:u w:val="single"/>
      </w:rPr>
    </w:lvl>
    <w:lvl w:ilvl="5">
      <w:start w:val="1"/>
      <w:numFmt w:val="lowerLetter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72B849AE"/>
    <w:multiLevelType w:val="multilevel"/>
    <w:tmpl w:val="7D129D9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  <w:color w:val="auto"/>
        <w:sz w:val="24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4"/>
        <w:u w:val="single"/>
      </w:rPr>
    </w:lvl>
    <w:lvl w:ilvl="5">
      <w:start w:val="1"/>
      <w:numFmt w:val="lowerLetter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7A6704AF"/>
    <w:multiLevelType w:val="multilevel"/>
    <w:tmpl w:val="495EEE9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  <w:color w:val="auto"/>
        <w:sz w:val="24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  <w:caps w:val="0"/>
        <w:strike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4"/>
        <w:u w:val="single"/>
      </w:rPr>
    </w:lvl>
    <w:lvl w:ilvl="5">
      <w:start w:val="1"/>
      <w:numFmt w:val="lowerLetter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7AC368CA"/>
    <w:multiLevelType w:val="multilevel"/>
    <w:tmpl w:val="9EFE28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827"/>
        </w:tabs>
        <w:ind w:left="1827" w:hanging="567"/>
      </w:pPr>
      <w:rPr>
        <w:rFonts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u w:val="words"/>
      </w:rPr>
    </w:lvl>
    <w:lvl w:ilvl="5">
      <w:start w:val="1"/>
      <w:numFmt w:val="lowerLetter"/>
      <w:lvlText w:val="%6."/>
      <w:lvlJc w:val="right"/>
      <w:pPr>
        <w:tabs>
          <w:tab w:val="num" w:pos="3402"/>
        </w:tabs>
        <w:ind w:left="3402" w:hanging="567"/>
      </w:pPr>
      <w:rPr>
        <w:rFonts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17"/>
  </w:num>
  <w:num w:numId="11">
    <w:abstractNumId w:val="16"/>
  </w:num>
  <w:num w:numId="12">
    <w:abstractNumId w:val="13"/>
  </w:num>
  <w:num w:numId="13">
    <w:abstractNumId w:val="15"/>
  </w:num>
  <w:num w:numId="14">
    <w:abstractNumId w:val="11"/>
  </w:num>
  <w:num w:numId="15">
    <w:abstractNumId w:val="1"/>
  </w:num>
  <w:num w:numId="16">
    <w:abstractNumId w:val="7"/>
  </w:num>
  <w:num w:numId="17">
    <w:abstractNumId w:val="5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6E"/>
    <w:rsid w:val="000126B6"/>
    <w:rsid w:val="000134DF"/>
    <w:rsid w:val="0003788B"/>
    <w:rsid w:val="000759C7"/>
    <w:rsid w:val="000A33F8"/>
    <w:rsid w:val="000E63EE"/>
    <w:rsid w:val="00134E46"/>
    <w:rsid w:val="00150EC4"/>
    <w:rsid w:val="00171CD3"/>
    <w:rsid w:val="001B1884"/>
    <w:rsid w:val="00200658"/>
    <w:rsid w:val="002440A2"/>
    <w:rsid w:val="002445A7"/>
    <w:rsid w:val="00265202"/>
    <w:rsid w:val="0026538A"/>
    <w:rsid w:val="00294D1F"/>
    <w:rsid w:val="002A2F81"/>
    <w:rsid w:val="002C600C"/>
    <w:rsid w:val="002C6447"/>
    <w:rsid w:val="002D782D"/>
    <w:rsid w:val="00304980"/>
    <w:rsid w:val="00331CF3"/>
    <w:rsid w:val="00362FE5"/>
    <w:rsid w:val="00387074"/>
    <w:rsid w:val="003C4768"/>
    <w:rsid w:val="003C758F"/>
    <w:rsid w:val="00432146"/>
    <w:rsid w:val="0049092A"/>
    <w:rsid w:val="004C3969"/>
    <w:rsid w:val="004D162D"/>
    <w:rsid w:val="004D3FA7"/>
    <w:rsid w:val="004D7F6E"/>
    <w:rsid w:val="004F241E"/>
    <w:rsid w:val="004F720B"/>
    <w:rsid w:val="00505060"/>
    <w:rsid w:val="00505717"/>
    <w:rsid w:val="00511907"/>
    <w:rsid w:val="0053589F"/>
    <w:rsid w:val="005364A6"/>
    <w:rsid w:val="005516DE"/>
    <w:rsid w:val="00560235"/>
    <w:rsid w:val="00567EFF"/>
    <w:rsid w:val="0057014A"/>
    <w:rsid w:val="00597966"/>
    <w:rsid w:val="005E743B"/>
    <w:rsid w:val="00601F07"/>
    <w:rsid w:val="0061759E"/>
    <w:rsid w:val="00627CFB"/>
    <w:rsid w:val="0063106F"/>
    <w:rsid w:val="00632CB9"/>
    <w:rsid w:val="00652ACB"/>
    <w:rsid w:val="0066180A"/>
    <w:rsid w:val="00697B64"/>
    <w:rsid w:val="00722E90"/>
    <w:rsid w:val="0073379B"/>
    <w:rsid w:val="00736751"/>
    <w:rsid w:val="00760B71"/>
    <w:rsid w:val="00775FB7"/>
    <w:rsid w:val="00781882"/>
    <w:rsid w:val="00785D11"/>
    <w:rsid w:val="00797523"/>
    <w:rsid w:val="007B30E4"/>
    <w:rsid w:val="007D6B61"/>
    <w:rsid w:val="007E31A1"/>
    <w:rsid w:val="007E514F"/>
    <w:rsid w:val="008042DF"/>
    <w:rsid w:val="008057DF"/>
    <w:rsid w:val="00817106"/>
    <w:rsid w:val="00845D23"/>
    <w:rsid w:val="008757A0"/>
    <w:rsid w:val="00895447"/>
    <w:rsid w:val="008A1E0D"/>
    <w:rsid w:val="008B299A"/>
    <w:rsid w:val="008D7543"/>
    <w:rsid w:val="008E4B03"/>
    <w:rsid w:val="008E5403"/>
    <w:rsid w:val="00910791"/>
    <w:rsid w:val="0094325B"/>
    <w:rsid w:val="00947807"/>
    <w:rsid w:val="00971D22"/>
    <w:rsid w:val="009B0E12"/>
    <w:rsid w:val="009C663C"/>
    <w:rsid w:val="009D3B36"/>
    <w:rsid w:val="00A11EC4"/>
    <w:rsid w:val="00A269E8"/>
    <w:rsid w:val="00A52971"/>
    <w:rsid w:val="00A742C4"/>
    <w:rsid w:val="00A77141"/>
    <w:rsid w:val="00A779A7"/>
    <w:rsid w:val="00AA782C"/>
    <w:rsid w:val="00AB51FD"/>
    <w:rsid w:val="00B75618"/>
    <w:rsid w:val="00B92385"/>
    <w:rsid w:val="00BE10ED"/>
    <w:rsid w:val="00BE7D77"/>
    <w:rsid w:val="00C276F0"/>
    <w:rsid w:val="00C343AD"/>
    <w:rsid w:val="00C57D87"/>
    <w:rsid w:val="00C64499"/>
    <w:rsid w:val="00C64CC7"/>
    <w:rsid w:val="00C811A4"/>
    <w:rsid w:val="00CB56B9"/>
    <w:rsid w:val="00CE097F"/>
    <w:rsid w:val="00CF2D0F"/>
    <w:rsid w:val="00D1198A"/>
    <w:rsid w:val="00D1314A"/>
    <w:rsid w:val="00D21EA3"/>
    <w:rsid w:val="00D3145A"/>
    <w:rsid w:val="00D547AE"/>
    <w:rsid w:val="00D84C5A"/>
    <w:rsid w:val="00D909B4"/>
    <w:rsid w:val="00DA2E78"/>
    <w:rsid w:val="00DD5C0F"/>
    <w:rsid w:val="00DE0D49"/>
    <w:rsid w:val="00DE6D8A"/>
    <w:rsid w:val="00E17ADC"/>
    <w:rsid w:val="00E31B23"/>
    <w:rsid w:val="00E96033"/>
    <w:rsid w:val="00E962F7"/>
    <w:rsid w:val="00EA643A"/>
    <w:rsid w:val="00EB0B2C"/>
    <w:rsid w:val="00EF2B07"/>
    <w:rsid w:val="00F13EF7"/>
    <w:rsid w:val="00F24D05"/>
    <w:rsid w:val="00F447EB"/>
    <w:rsid w:val="00F62EF9"/>
    <w:rsid w:val="00FD78B4"/>
    <w:rsid w:val="00FE01B1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4CA15"/>
  <w15:chartTrackingRefBased/>
  <w15:docId w15:val="{642EBE82-94C7-4898-8A07-7AF1E92B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75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7F6E"/>
  </w:style>
  <w:style w:type="paragraph" w:styleId="Pta">
    <w:name w:val="footer"/>
    <w:basedOn w:val="Normlny"/>
    <w:link w:val="PtaChar"/>
    <w:uiPriority w:val="99"/>
    <w:unhideWhenUsed/>
    <w:rsid w:val="004D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7F6E"/>
  </w:style>
  <w:style w:type="table" w:styleId="Mriekatabuky">
    <w:name w:val="Table Grid"/>
    <w:basedOn w:val="Normlnatabuka"/>
    <w:uiPriority w:val="39"/>
    <w:rsid w:val="004D162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semiHidden/>
    <w:rsid w:val="004D162D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D162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D162D"/>
    <w:rPr>
      <w:rFonts w:ascii="Calibri" w:eastAsia="Times New Roman" w:hAnsi="Calibri" w:cs="Times New Roman"/>
      <w:color w:val="000000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1759E"/>
    <w:pPr>
      <w:spacing w:after="0"/>
      <w:ind w:left="720" w:hanging="425"/>
      <w:contextualSpacing/>
      <w:jc w:val="both"/>
    </w:pPr>
  </w:style>
  <w:style w:type="character" w:customStyle="1" w:styleId="OdsekzoznamuChar">
    <w:name w:val="Odsek zoznamu Char"/>
    <w:link w:val="Odsekzoznamu"/>
    <w:uiPriority w:val="34"/>
    <w:locked/>
    <w:rsid w:val="0061759E"/>
  </w:style>
  <w:style w:type="paragraph" w:customStyle="1" w:styleId="Default">
    <w:name w:val="Default"/>
    <w:rsid w:val="008D7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FA7"/>
    <w:rPr>
      <w:rFonts w:ascii="Segoe UI" w:hAnsi="Segoe UI" w:cs="Segoe UI"/>
      <w:sz w:val="18"/>
      <w:szCs w:val="18"/>
    </w:rPr>
  </w:style>
  <w:style w:type="character" w:styleId="slostrany">
    <w:name w:val="page number"/>
    <w:basedOn w:val="Predvolenpsmoodseku"/>
    <w:rsid w:val="005E743B"/>
  </w:style>
  <w:style w:type="character" w:styleId="Hypertextovprepojenie">
    <w:name w:val="Hyperlink"/>
    <w:basedOn w:val="Predvolenpsmoodseku"/>
    <w:uiPriority w:val="99"/>
    <w:unhideWhenUsed/>
    <w:rsid w:val="00632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A5AE0A40722D44ACDDA71AF020F26F" ma:contentTypeVersion="1" ma:contentTypeDescription="Umožňuje vytvoriť nový dokument." ma:contentTypeScope="" ma:versionID="43bae4d235fcdc7d62f359d9b958b668">
  <xsd:schema xmlns:xsd="http://www.w3.org/2001/XMLSchema" xmlns:xs="http://www.w3.org/2001/XMLSchema" xmlns:p="http://schemas.microsoft.com/office/2006/metadata/properties" xmlns:ns2="e2b5085c-513a-4910-a6e7-deb3f8f7ef74" targetNamespace="http://schemas.microsoft.com/office/2006/metadata/properties" ma:root="true" ma:fieldsID="acf3e8904ab430c2fdf44d3787fa8b85" ns2:_="">
    <xsd:import namespace="e2b5085c-513a-4910-a6e7-deb3f8f7ef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5085c-513a-4910-a6e7-deb3f8f7e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6F1AC-890D-4D92-8050-6E10D6D13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A09CD-25BC-4F2E-AFCC-DCDCBA004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5E093B-38BB-452B-9F6C-61BC7AD81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5085c-513a-4910-a6e7-deb3f8f7e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KOSTREJ Jaroslav</dc:creator>
  <cp:keywords>NEUTAJOVANÉ</cp:keywords>
  <dc:description/>
  <cp:lastModifiedBy>KIRALY Richard</cp:lastModifiedBy>
  <cp:revision>11</cp:revision>
  <cp:lastPrinted>2020-04-05T11:37:00Z</cp:lastPrinted>
  <dcterms:created xsi:type="dcterms:W3CDTF">2020-10-21T11:51:00Z</dcterms:created>
  <dcterms:modified xsi:type="dcterms:W3CDTF">2020-10-22T11:51:00Z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a97841df-87c4-4a56-ae70-24d90d7a750a</vt:lpwstr>
  </property>
  <property fmtid="{D5CDD505-2E9C-101B-9397-08002B2CF9AE}" pid="3" name="Klasifikacia">
    <vt:lpwstr>MO SR Neutajovane</vt:lpwstr>
  </property>
  <property fmtid="{D5CDD505-2E9C-101B-9397-08002B2CF9AE}" pid="4" name="ContentTypeId">
    <vt:lpwstr>0x01010058A5AE0A40722D44ACDDA71AF020F26F</vt:lpwstr>
  </property>
</Properties>
</file>