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AC" w:rsidRDefault="00E70482" w:rsidP="00935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  <w:bookmarkStart w:id="0" w:name="_GoBack"/>
      <w:bookmarkEnd w:id="0"/>
    </w:p>
    <w:p w:rsidR="005725B9" w:rsidRDefault="009352AC" w:rsidP="009352AC">
      <w:pPr>
        <w:jc w:val="center"/>
        <w:rPr>
          <w:b/>
          <w:sz w:val="28"/>
          <w:szCs w:val="28"/>
        </w:rPr>
      </w:pPr>
      <w:r w:rsidRPr="009352AC">
        <w:rPr>
          <w:b/>
          <w:sz w:val="28"/>
          <w:szCs w:val="28"/>
        </w:rPr>
        <w:t>Dodatok č. 1</w:t>
      </w:r>
      <w:r w:rsidR="005725B9">
        <w:rPr>
          <w:b/>
          <w:sz w:val="28"/>
          <w:szCs w:val="28"/>
        </w:rPr>
        <w:t xml:space="preserve"> </w:t>
      </w:r>
    </w:p>
    <w:p w:rsidR="005725B9" w:rsidRDefault="005725B9" w:rsidP="009352AC">
      <w:pPr>
        <w:jc w:val="center"/>
        <w:rPr>
          <w:b/>
          <w:sz w:val="28"/>
          <w:szCs w:val="28"/>
        </w:rPr>
      </w:pPr>
    </w:p>
    <w:p w:rsidR="005725B9" w:rsidRPr="008E7F1F" w:rsidRDefault="005725B9" w:rsidP="0057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VZN </w:t>
      </w:r>
      <w:r w:rsidRPr="008E7F1F">
        <w:rPr>
          <w:b/>
          <w:sz w:val="28"/>
          <w:szCs w:val="28"/>
        </w:rPr>
        <w:t xml:space="preserve"> OBCE MUŽLA č.</w:t>
      </w:r>
      <w:r>
        <w:rPr>
          <w:b/>
          <w:sz w:val="28"/>
          <w:szCs w:val="28"/>
        </w:rPr>
        <w:t xml:space="preserve"> 4/2019</w:t>
      </w:r>
    </w:p>
    <w:p w:rsidR="005725B9" w:rsidRPr="008E7F1F" w:rsidRDefault="005725B9" w:rsidP="00572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9352AC" w:rsidRDefault="009352AC">
      <w:pPr>
        <w:rPr>
          <w:sz w:val="24"/>
          <w:szCs w:val="24"/>
        </w:rPr>
      </w:pPr>
      <w:r w:rsidRPr="009352AC">
        <w:rPr>
          <w:sz w:val="24"/>
          <w:szCs w:val="24"/>
        </w:rPr>
        <w:t xml:space="preserve"> </w:t>
      </w:r>
    </w:p>
    <w:p w:rsidR="00794470" w:rsidRDefault="00794470">
      <w:pPr>
        <w:rPr>
          <w:sz w:val="24"/>
          <w:szCs w:val="24"/>
        </w:rPr>
      </w:pPr>
    </w:p>
    <w:p w:rsidR="00794470" w:rsidRDefault="00794470">
      <w:pPr>
        <w:rPr>
          <w:sz w:val="24"/>
          <w:szCs w:val="24"/>
        </w:rPr>
      </w:pPr>
    </w:p>
    <w:p w:rsidR="00794470" w:rsidRDefault="00794470">
      <w:pPr>
        <w:rPr>
          <w:sz w:val="24"/>
          <w:szCs w:val="24"/>
        </w:rPr>
      </w:pPr>
      <w:r>
        <w:rPr>
          <w:sz w:val="24"/>
          <w:szCs w:val="24"/>
        </w:rPr>
        <w:t xml:space="preserve">Dodatkom č. 1 sa mení: </w:t>
      </w:r>
    </w:p>
    <w:p w:rsidR="009352AC" w:rsidRDefault="009352AC">
      <w:pPr>
        <w:rPr>
          <w:sz w:val="24"/>
          <w:szCs w:val="24"/>
        </w:rPr>
      </w:pPr>
    </w:p>
    <w:p w:rsidR="005725B9" w:rsidRDefault="005725B9" w:rsidP="005725B9">
      <w:pPr>
        <w:jc w:val="center"/>
        <w:rPr>
          <w:b/>
          <w:sz w:val="24"/>
          <w:szCs w:val="24"/>
        </w:rPr>
      </w:pPr>
      <w:r w:rsidRPr="00A73CDD"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5725B9" w:rsidRPr="00703C57" w:rsidRDefault="005725B9" w:rsidP="005725B9">
      <w:r w:rsidRPr="00703C57">
        <w:t xml:space="preserve">Príspevok, ktorý uhrádza zákonný zástupca dieťaťa a žiaka, štátna dotácia poskytnutá na nákup potravín, podľa vekových kategórii stravníkov. </w:t>
      </w:r>
    </w:p>
    <w:p w:rsidR="005725B9" w:rsidRPr="00703C57" w:rsidRDefault="005725B9" w:rsidP="005725B9">
      <w:r w:rsidRPr="00703C57">
        <w:t xml:space="preserve">1. Štát dotuje stravné v poslednom ročníku MŠ, u stravníkov v hmotnej núdzi  </w:t>
      </w:r>
      <w:r>
        <w:t>MŠ a u žiakov ZŠ</w:t>
      </w:r>
      <w:r w:rsidRPr="00703C57">
        <w:t xml:space="preserve"> sumou 1,20 € pri splnení týchto dvoch podmienok: </w:t>
      </w:r>
    </w:p>
    <w:p w:rsidR="005725B9" w:rsidRPr="00703C57" w:rsidRDefault="005725B9" w:rsidP="005725B9">
      <w:r w:rsidRPr="00703C57">
        <w:t>- stravník sa zúčastnil vyučovania</w:t>
      </w:r>
    </w:p>
    <w:p w:rsidR="005725B9" w:rsidRPr="00703C57" w:rsidRDefault="005725B9" w:rsidP="005725B9">
      <w:r w:rsidRPr="00703C57">
        <w:t>- stravník si stravu odobral.</w:t>
      </w:r>
    </w:p>
    <w:p w:rsidR="005725B9" w:rsidRPr="00703C57" w:rsidRDefault="005725B9" w:rsidP="005725B9">
      <w:r w:rsidRPr="00703C57">
        <w:t xml:space="preserve">Podmienkou pre stravovanie v ZŠ a v poslednom ročníku MŠ je </w:t>
      </w:r>
      <w:r>
        <w:t>zaplatenie jednorazového príspevku</w:t>
      </w:r>
      <w:r w:rsidRPr="00703C57">
        <w:t xml:space="preserve"> vo výške 20 €.</w:t>
      </w:r>
      <w:r>
        <w:t xml:space="preserve"> Tento príspevok </w:t>
      </w:r>
      <w:r w:rsidRPr="00703C57">
        <w:t>slúži na krytie nedoplatku za objednanú stravu bez nároku na dotáciu. Po skončení kalendárneho mesiaca jedáleň vyčísli objednanú stravu bez nároku na dotáciu a to do 10.</w:t>
      </w:r>
      <w:r>
        <w:t xml:space="preserve"> </w:t>
      </w:r>
      <w:r w:rsidRPr="00703C57">
        <w:t xml:space="preserve">dňa ďalšieho mesiaca. </w:t>
      </w:r>
      <w:r>
        <w:t>Podmienky vrátenia príspevku na stravovanie sú stanovené v zápisnom lístku stravníka.</w:t>
      </w:r>
    </w:p>
    <w:p w:rsidR="005725B9" w:rsidRPr="00703C57" w:rsidRDefault="005725B9" w:rsidP="005725B9">
      <w:r w:rsidRPr="00703C57">
        <w:t>Pre preukázateľné určenie nároku na dotáciu platia tieto pravidlá:</w:t>
      </w:r>
    </w:p>
    <w:p w:rsidR="005725B9" w:rsidRPr="00703C57" w:rsidRDefault="005725B9" w:rsidP="005725B9">
      <w:r w:rsidRPr="00703C57">
        <w:t xml:space="preserve">- po podpísaní zápisného lístka a zaplatení </w:t>
      </w:r>
      <w:r>
        <w:t>jednorazového príspevku</w:t>
      </w:r>
      <w:r w:rsidRPr="00703C57">
        <w:t xml:space="preserve">  stravníci sú automaticky prihlásení na </w:t>
      </w:r>
      <w:r>
        <w:t>stravu</w:t>
      </w:r>
    </w:p>
    <w:p w:rsidR="005725B9" w:rsidRPr="00703C57" w:rsidRDefault="005725B9" w:rsidP="005725B9">
      <w:r w:rsidRPr="00703C57">
        <w:t>- stravníci sú povinní sa odhlasovať do 14:00 hod. predchádzajúceho dňa osobne, alebo na telefónnom čísle, ktoré je uvedené na zápisnom lístku</w:t>
      </w:r>
    </w:p>
    <w:p w:rsidR="005725B9" w:rsidRPr="00703C57" w:rsidRDefault="005725B9" w:rsidP="005725B9">
      <w:r w:rsidRPr="00703C57">
        <w:t>- neodhlásenú alebo neodobratú stavu sú stravníci povinní uhradiť</w:t>
      </w:r>
    </w:p>
    <w:p w:rsidR="005725B9" w:rsidRPr="00703C57" w:rsidRDefault="005725B9" w:rsidP="005725B9">
      <w:r w:rsidRPr="00703C57">
        <w:t>- zákonný zástupc</w:t>
      </w:r>
      <w:r>
        <w:t>a</w:t>
      </w:r>
      <w:r w:rsidRPr="00703C57">
        <w:t xml:space="preserve"> môž</w:t>
      </w:r>
      <w:r>
        <w:t>e</w:t>
      </w:r>
      <w:r w:rsidRPr="00703C57">
        <w:t xml:space="preserve"> v prvý deň choroby stravu odobrať do obedára v čase od 12:00 do 12:30 hod.</w:t>
      </w:r>
      <w:r>
        <w:t>, pričom stravník nárok na dotáciu nemá.</w:t>
      </w:r>
    </w:p>
    <w:p w:rsidR="005725B9" w:rsidRPr="00703C57" w:rsidRDefault="005725B9" w:rsidP="005725B9">
      <w:r w:rsidRPr="00703C57">
        <w:t>2. Riaditeľ je povinný účinné VZN zverejniť na webovom sídle školy a v priestoroch školy.</w:t>
      </w:r>
    </w:p>
    <w:p w:rsidR="005725B9" w:rsidRPr="00703C57" w:rsidRDefault="005725B9" w:rsidP="005725B9">
      <w:r w:rsidRPr="00703C57">
        <w:lastRenderedPageBreak/>
        <w:t>3. V jedálni vzniknuté rozdiely medzi nižšou stravnou jednotkou a sumou štátnej dotácie sa v súlade so zákonom využijú na úhradu režijných nákladov a na skvalitnenie stravy.</w:t>
      </w:r>
    </w:p>
    <w:p w:rsidR="005725B9" w:rsidRPr="00703C57" w:rsidRDefault="005725B9" w:rsidP="005725B9">
      <w:r w:rsidRPr="00703C57">
        <w:t xml:space="preserve"> 4. Včas neodhlásené obedy sa uhrádzajú v celej výške nákladov na potraviny, nezávisle od nároku dieťaťa na dotáciu, nakoľko štát neposkytne dotáciu na neodobratý obed, </w:t>
      </w:r>
      <w:proofErr w:type="spellStart"/>
      <w:r w:rsidRPr="00703C57">
        <w:t>t.j</w:t>
      </w:r>
      <w:proofErr w:type="spellEnd"/>
      <w:r w:rsidRPr="00703C57">
        <w:t>. v MŠ to činí 1,</w:t>
      </w:r>
      <w:r>
        <w:t>45</w:t>
      </w:r>
      <w:r w:rsidRPr="00703C57">
        <w:t xml:space="preserve"> € a v ZŠ 1.- 4. ročníky 1,</w:t>
      </w:r>
      <w:r>
        <w:t>15</w:t>
      </w:r>
      <w:r w:rsidRPr="00703C57">
        <w:t xml:space="preserve"> € a 5. – 9. ročníky 1,</w:t>
      </w:r>
      <w:r>
        <w:t>23</w:t>
      </w:r>
      <w:r w:rsidRPr="00703C57">
        <w:t>€.</w:t>
      </w:r>
    </w:p>
    <w:p w:rsidR="005725B9" w:rsidRPr="00703C57" w:rsidRDefault="005725B9" w:rsidP="005725B9">
      <w:r w:rsidRPr="00703C57">
        <w:t>2. Cudzí stravníci – dôchodcovia s trvalým pobytom v Mužle uhrádzajú okrem nákladov na nákup potravín aj časť režijných nákladov.</w:t>
      </w:r>
    </w:p>
    <w:p w:rsidR="005725B9" w:rsidRPr="00703C57" w:rsidRDefault="005725B9" w:rsidP="005725B9"/>
    <w:p w:rsidR="005725B9" w:rsidRPr="00703C57" w:rsidRDefault="005725B9" w:rsidP="005725B9"/>
    <w:p w:rsidR="005725B9" w:rsidRPr="00703C57" w:rsidRDefault="005725B9" w:rsidP="005725B9">
      <w:r w:rsidRPr="00703C57">
        <w:t>Suma na nákup potravín je určená I</w:t>
      </w:r>
      <w:r>
        <w:t>I</w:t>
      </w:r>
      <w:r w:rsidRPr="00703C57">
        <w:t xml:space="preserve">. finančným pásmom vydané ministerstvom školstva.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5725B9" w:rsidTr="00E81744">
        <w:tc>
          <w:tcPr>
            <w:tcW w:w="1838" w:type="dxa"/>
          </w:tcPr>
          <w:p w:rsidR="005725B9" w:rsidRPr="003454BD" w:rsidRDefault="005725B9" w:rsidP="00E81744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Režijené</w:t>
            </w:r>
            <w:proofErr w:type="spellEnd"/>
            <w:r>
              <w:rPr>
                <w:sz w:val="24"/>
                <w:szCs w:val="24"/>
              </w:rPr>
              <w:t xml:space="preserve"> náklady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5725B9" w:rsidTr="00E81744">
        <w:tc>
          <w:tcPr>
            <w:tcW w:w="1838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Stravníci MŠ 3-5 rokov 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5725B9" w:rsidTr="00E81744">
        <w:tc>
          <w:tcPr>
            <w:tcW w:w="1838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5-6 rokov a stravníci v HN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725B9" w:rsidTr="00E81744">
        <w:tc>
          <w:tcPr>
            <w:tcW w:w="1838" w:type="dxa"/>
          </w:tcPr>
          <w:p w:rsidR="005725B9" w:rsidRPr="00C33D36" w:rsidRDefault="005725B9" w:rsidP="00E81744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</w:tc>
      </w:tr>
      <w:tr w:rsidR="005725B9" w:rsidTr="00E81744">
        <w:tc>
          <w:tcPr>
            <w:tcW w:w="1838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25B9" w:rsidTr="00E81744">
        <w:tc>
          <w:tcPr>
            <w:tcW w:w="1838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5725B9" w:rsidTr="00E81744">
        <w:tc>
          <w:tcPr>
            <w:tcW w:w="1838" w:type="dxa"/>
          </w:tcPr>
          <w:p w:rsidR="005725B9" w:rsidRPr="00C33D36" w:rsidRDefault="005725B9" w:rsidP="00E81744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5725B9" w:rsidTr="00E81744">
        <w:tc>
          <w:tcPr>
            <w:tcW w:w="1838" w:type="dxa"/>
          </w:tcPr>
          <w:p w:rsidR="005725B9" w:rsidRPr="00EC3137" w:rsidRDefault="005725B9" w:rsidP="00E81744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851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794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94470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5725B9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25B9" w:rsidRDefault="005725B9" w:rsidP="00E81744">
            <w:pPr>
              <w:rPr>
                <w:sz w:val="24"/>
                <w:szCs w:val="24"/>
              </w:rPr>
            </w:pPr>
          </w:p>
          <w:p w:rsidR="005725B9" w:rsidRDefault="00794470" w:rsidP="00E8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</w:tr>
    </w:tbl>
    <w:p w:rsidR="005725B9" w:rsidRDefault="005725B9" w:rsidP="005725B9">
      <w:pPr>
        <w:rPr>
          <w:sz w:val="24"/>
          <w:szCs w:val="24"/>
        </w:rPr>
      </w:pPr>
    </w:p>
    <w:p w:rsidR="005725B9" w:rsidRPr="00EC7103" w:rsidRDefault="005725B9" w:rsidP="005725B9">
      <w:pPr>
        <w:pStyle w:val="Default"/>
        <w:rPr>
          <w:rFonts w:asciiTheme="majorHAnsi" w:hAnsiTheme="majorHAnsi"/>
          <w:sz w:val="22"/>
          <w:szCs w:val="22"/>
        </w:rPr>
      </w:pPr>
      <w:r w:rsidRPr="00EC7103">
        <w:rPr>
          <w:rFonts w:ascii="Calibri" w:hAnsi="Calibri"/>
          <w:sz w:val="22"/>
          <w:szCs w:val="22"/>
        </w:rPr>
        <w:t>3</w:t>
      </w:r>
      <w:r w:rsidRPr="00EC7103">
        <w:rPr>
          <w:rFonts w:asciiTheme="majorHAnsi" w:hAnsiTheme="majorHAnsi"/>
          <w:sz w:val="22"/>
          <w:szCs w:val="22"/>
        </w:rPr>
        <w:t xml:space="preserve">. Zákonný zástupca dieťaťa v predchádzajúcich ročníkoch MŠ zaplatí príspevok v každom mesiaci 10 dní a to do konca mesiaca, </w:t>
      </w:r>
      <w:r w:rsidRPr="00EC7103">
        <w:rPr>
          <w:rFonts w:asciiTheme="majorHAnsi" w:hAnsiTheme="majorHAnsi"/>
          <w:color w:val="auto"/>
          <w:sz w:val="22"/>
          <w:szCs w:val="22"/>
        </w:rPr>
        <w:t>ktorý predchádza kalendárnemu mesiacu, za ktorý sa príspevok uhrádza</w:t>
      </w:r>
      <w:r w:rsidRPr="00EC7103">
        <w:rPr>
          <w:rFonts w:asciiTheme="majorHAnsi" w:hAnsiTheme="majorHAnsi"/>
          <w:sz w:val="22"/>
          <w:szCs w:val="22"/>
        </w:rPr>
        <w:t>.  Príspevok za  ostatné dni v mesiaci hradí obec, ako príspevok na stravovanie detí v súlade s VZN č. 4/2015 o soc. starostlivosti a stavebných stimuloch.</w:t>
      </w:r>
    </w:p>
    <w:p w:rsidR="005725B9" w:rsidRPr="00EC7103" w:rsidRDefault="005725B9" w:rsidP="005725B9">
      <w:pPr>
        <w:rPr>
          <w:rFonts w:asciiTheme="majorHAnsi" w:hAnsiTheme="majorHAnsi" w:cs="Times New Roman"/>
        </w:rPr>
      </w:pPr>
      <w:r w:rsidRPr="00EC7103">
        <w:rPr>
          <w:rFonts w:asciiTheme="majorHAnsi" w:hAnsiTheme="majorHAnsi" w:cs="Times New Roman"/>
        </w:rPr>
        <w:t>4. Ak dieťa – stravník nevyčerpá v mesiaci príspevok za 10 dní, finančné prostriedky sa prenesú na nasledujúci mesiac, alebo na požiadanie zákonného zástupcu dieťaťa sa môžu vrátiť.</w:t>
      </w:r>
    </w:p>
    <w:p w:rsidR="005725B9" w:rsidRPr="00EC7103" w:rsidRDefault="005725B9" w:rsidP="005725B9">
      <w:pPr>
        <w:rPr>
          <w:rFonts w:asciiTheme="majorHAnsi" w:hAnsiTheme="majorHAnsi" w:cs="Times New Roman"/>
        </w:rPr>
      </w:pPr>
      <w:r w:rsidRPr="00EC7103">
        <w:rPr>
          <w:rFonts w:asciiTheme="majorHAnsi" w:hAnsiTheme="majorHAnsi" w:cs="Times New Roman"/>
        </w:rPr>
        <w:t xml:space="preserve">4. Rozdiel medzi dotáciou a nákladom na nákup potravín podľa vekových kategórií, uhrádza zákonný zástupca dvakrát ročne, </w:t>
      </w:r>
      <w:proofErr w:type="spellStart"/>
      <w:r w:rsidRPr="00EC7103">
        <w:rPr>
          <w:rFonts w:asciiTheme="majorHAnsi" w:hAnsiTheme="majorHAnsi" w:cs="Times New Roman"/>
        </w:rPr>
        <w:t>t.j</w:t>
      </w:r>
      <w:proofErr w:type="spellEnd"/>
      <w:r w:rsidRPr="00EC7103">
        <w:rPr>
          <w:rFonts w:asciiTheme="majorHAnsi" w:hAnsiTheme="majorHAnsi" w:cs="Times New Roman"/>
        </w:rPr>
        <w:t>. v septembri na prvý polrok a v januári na druhý polrok.</w:t>
      </w:r>
    </w:p>
    <w:p w:rsidR="00A5020C" w:rsidRDefault="00A5020C" w:rsidP="00A5020C">
      <w:r>
        <w:t>Ostatné články zmluvy zostávajú nezmenené.</w:t>
      </w:r>
    </w:p>
    <w:p w:rsidR="005725B9" w:rsidRDefault="005725B9" w:rsidP="00A5020C">
      <w:pPr>
        <w:rPr>
          <w:b/>
          <w:sz w:val="24"/>
          <w:szCs w:val="24"/>
        </w:rPr>
      </w:pPr>
    </w:p>
    <w:p w:rsidR="009352AC" w:rsidRDefault="00CD3843">
      <w:r>
        <w:tab/>
      </w:r>
      <w:r>
        <w:tab/>
      </w:r>
      <w:r>
        <w:tab/>
      </w:r>
      <w:r>
        <w:tab/>
      </w:r>
      <w:r>
        <w:tab/>
      </w:r>
      <w:r w:rsidR="00A5020C">
        <w:t xml:space="preserve"> </w:t>
      </w:r>
      <w:r>
        <w:tab/>
      </w:r>
      <w:r w:rsidR="00A5020C">
        <w:tab/>
      </w:r>
      <w:r w:rsidR="00A5020C">
        <w:tab/>
      </w:r>
      <w:r>
        <w:t>Ing. Iván Farkas</w:t>
      </w:r>
    </w:p>
    <w:p w:rsidR="00CD3843" w:rsidRDefault="00CD3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20C">
        <w:t xml:space="preserve"> </w:t>
      </w:r>
      <w:r>
        <w:t>starosta obce</w:t>
      </w:r>
    </w:p>
    <w:p w:rsidR="005E6412" w:rsidRDefault="005E6412"/>
    <w:p w:rsidR="005E6412" w:rsidRPr="008B0C11" w:rsidRDefault="005E6412" w:rsidP="005E6412">
      <w:r w:rsidRPr="008B0C11">
        <w:t>Pred schválením:</w:t>
      </w:r>
    </w:p>
    <w:p w:rsidR="005E6412" w:rsidRPr="008B0C11" w:rsidRDefault="005E6412" w:rsidP="005E6412">
      <w:r w:rsidRPr="008B0C11">
        <w:t>Vyvesené:</w:t>
      </w:r>
      <w:r>
        <w:t xml:space="preserve">   5.10.2020</w:t>
      </w:r>
    </w:p>
    <w:p w:rsidR="005E6412" w:rsidRDefault="005E6412" w:rsidP="005E6412">
      <w:r w:rsidRPr="008B0C11">
        <w:t>Zvesené:</w:t>
      </w:r>
      <w:r>
        <w:t xml:space="preserve">  </w:t>
      </w:r>
    </w:p>
    <w:p w:rsidR="005E6412" w:rsidRDefault="005E6412" w:rsidP="005E6412">
      <w:r w:rsidRPr="008B0C11">
        <w:t>Schválené uznesením č.:</w:t>
      </w:r>
      <w:r>
        <w:t xml:space="preserve"> 5</w:t>
      </w:r>
    </w:p>
    <w:p w:rsidR="005E6412" w:rsidRDefault="005E6412" w:rsidP="005E6412">
      <w:r w:rsidRPr="008B0C11">
        <w:t>Vyvesené:</w:t>
      </w:r>
      <w:r>
        <w:t xml:space="preserve"> </w:t>
      </w:r>
    </w:p>
    <w:p w:rsidR="005E6412" w:rsidRPr="008B0C11" w:rsidRDefault="005E6412" w:rsidP="005E6412">
      <w:r w:rsidRPr="008B0C11">
        <w:t>Zvesené:</w:t>
      </w:r>
    </w:p>
    <w:p w:rsidR="005E6412" w:rsidRPr="008B0C11" w:rsidRDefault="005E6412" w:rsidP="005E6412">
      <w:r w:rsidRPr="008B0C11">
        <w:t>Účinnosť od:</w:t>
      </w:r>
      <w:r>
        <w:t xml:space="preserve"> 01.11.2020</w:t>
      </w:r>
    </w:p>
    <w:p w:rsidR="005E6412" w:rsidRDefault="005E6412"/>
    <w:sectPr w:rsidR="005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AC"/>
    <w:rsid w:val="00422F4A"/>
    <w:rsid w:val="005725B9"/>
    <w:rsid w:val="005E6412"/>
    <w:rsid w:val="00775E0E"/>
    <w:rsid w:val="00794470"/>
    <w:rsid w:val="008334A4"/>
    <w:rsid w:val="009071E0"/>
    <w:rsid w:val="00912A1C"/>
    <w:rsid w:val="009352AC"/>
    <w:rsid w:val="00982846"/>
    <w:rsid w:val="009F5C17"/>
    <w:rsid w:val="00A5020C"/>
    <w:rsid w:val="00AD282F"/>
    <w:rsid w:val="00CD3843"/>
    <w:rsid w:val="00E70482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A02A-BE8C-4F96-906D-A8FF953D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5</cp:revision>
  <cp:lastPrinted>2020-10-05T13:16:00Z</cp:lastPrinted>
  <dcterms:created xsi:type="dcterms:W3CDTF">2020-09-30T08:44:00Z</dcterms:created>
  <dcterms:modified xsi:type="dcterms:W3CDTF">2020-10-05T13:16:00Z</dcterms:modified>
</cp:coreProperties>
</file>