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5F" w:rsidRPr="002D520B" w:rsidRDefault="0082635F" w:rsidP="00BB7CAB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</w:t>
      </w:r>
      <w:proofErr w:type="spellStart"/>
      <w:r w:rsidRPr="0053117A">
        <w:rPr>
          <w:b/>
          <w:bCs/>
        </w:rPr>
        <w:t>nasl</w:t>
      </w:r>
      <w:proofErr w:type="spellEnd"/>
      <w:r w:rsidRPr="0053117A">
        <w:rPr>
          <w:b/>
          <w:bCs/>
        </w:rPr>
        <w:t>. Občianskeho zákonníka</w:t>
      </w:r>
      <w:r>
        <w:rPr>
          <w:b/>
          <w:bCs/>
        </w:rPr>
        <w:t xml:space="preserve"> 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Obecnom úrade Mužla, dňa </w:t>
      </w:r>
      <w:r w:rsidR="000439AE">
        <w:rPr>
          <w:b/>
          <w:bCs/>
        </w:rPr>
        <w:t>29.03.2023</w:t>
      </w:r>
      <w:r>
        <w:rPr>
          <w:b/>
          <w:bCs/>
        </w:rPr>
        <w:t xml:space="preserve"> medzi účastníkmi:</w:t>
      </w:r>
    </w:p>
    <w:p w:rsidR="0082635F" w:rsidRDefault="0082635F" w:rsidP="00BB7CAB">
      <w:pPr>
        <w:rPr>
          <w:b/>
          <w:bCs/>
          <w:sz w:val="32"/>
          <w:szCs w:val="32"/>
        </w:rPr>
      </w:pPr>
    </w:p>
    <w:p w:rsidR="0082635F" w:rsidRPr="002D520B" w:rsidRDefault="0082635F" w:rsidP="00BB7CAB">
      <w:pPr>
        <w:rPr>
          <w:b/>
          <w:bCs/>
          <w:sz w:val="32"/>
          <w:szCs w:val="32"/>
        </w:rPr>
      </w:pPr>
    </w:p>
    <w:p w:rsidR="0082635F" w:rsidRPr="00B25CDA" w:rsidRDefault="0082635F" w:rsidP="00BB7CA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>
        <w:rPr>
          <w:b/>
          <w:bCs/>
        </w:rPr>
        <w:t xml:space="preserve"> </w:t>
      </w:r>
      <w:r w:rsidRPr="004A7333">
        <w:rPr>
          <w:b/>
          <w:bCs/>
        </w:rPr>
        <w:t>Obec Mužla</w:t>
      </w:r>
      <w:r w:rsidRPr="00B25CDA">
        <w:rPr>
          <w:b/>
          <w:bCs/>
        </w:rPr>
        <w:t xml:space="preserve">, </w:t>
      </w:r>
      <w:r>
        <w:rPr>
          <w:b/>
          <w:bCs/>
        </w:rPr>
        <w:t>so sídlom 943 52 Mužla č. 711,</w:t>
      </w:r>
      <w:r w:rsidR="00EC235E">
        <w:rPr>
          <w:b/>
          <w:bCs/>
        </w:rPr>
        <w:t xml:space="preserve"> Slovenská republika, </w:t>
      </w:r>
      <w:r w:rsidRPr="00B25CDA">
        <w:rPr>
          <w:b/>
          <w:bCs/>
        </w:rPr>
        <w:t xml:space="preserve">IČO 00309125, zastúpená Ing. </w:t>
      </w:r>
      <w:proofErr w:type="spellStart"/>
      <w:r>
        <w:rPr>
          <w:b/>
          <w:bCs/>
        </w:rPr>
        <w:t>Iván</w:t>
      </w:r>
      <w:r w:rsidR="00853519">
        <w:rPr>
          <w:b/>
          <w:bCs/>
        </w:rPr>
        <w:t>om</w:t>
      </w:r>
      <w:proofErr w:type="spellEnd"/>
      <w:r>
        <w:rPr>
          <w:b/>
          <w:bCs/>
        </w:rPr>
        <w:t xml:space="preserve"> Farkas</w:t>
      </w:r>
      <w:r w:rsidR="00853519">
        <w:rPr>
          <w:b/>
          <w:bCs/>
        </w:rPr>
        <w:t>om</w:t>
      </w:r>
      <w:r>
        <w:rPr>
          <w:b/>
          <w:bCs/>
        </w:rPr>
        <w:t>, starostom obce</w:t>
      </w:r>
    </w:p>
    <w:p w:rsidR="0082635F" w:rsidRDefault="0082635F" w:rsidP="00BB7CAB">
      <w:pPr>
        <w:ind w:left="1410" w:hanging="1410"/>
      </w:pPr>
    </w:p>
    <w:p w:rsidR="0082635F" w:rsidRDefault="0082635F" w:rsidP="00BB7CAB">
      <w:r>
        <w:tab/>
      </w:r>
      <w:r>
        <w:tab/>
      </w:r>
    </w:p>
    <w:p w:rsidR="00024AA6" w:rsidRDefault="0082635F" w:rsidP="00A05AED">
      <w:pPr>
        <w:ind w:left="1410" w:hanging="1410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="000B3F30">
        <w:rPr>
          <w:b/>
          <w:bCs/>
        </w:rPr>
        <w:t>Denisa Kissová</w:t>
      </w:r>
      <w:r w:rsidR="00477199">
        <w:rPr>
          <w:b/>
          <w:bCs/>
        </w:rPr>
        <w:t xml:space="preserve"> </w:t>
      </w:r>
      <w:r w:rsidR="00A05AED">
        <w:rPr>
          <w:b/>
          <w:bCs/>
        </w:rPr>
        <w:t xml:space="preserve">rod. </w:t>
      </w:r>
      <w:r w:rsidR="000B3F30">
        <w:rPr>
          <w:b/>
          <w:bCs/>
        </w:rPr>
        <w:t>Kissová</w:t>
      </w:r>
      <w:r w:rsidR="00A05AED">
        <w:rPr>
          <w:b/>
          <w:bCs/>
        </w:rPr>
        <w:t xml:space="preserve">, </w:t>
      </w:r>
      <w:proofErr w:type="spellStart"/>
      <w:r w:rsidR="00A05AED">
        <w:rPr>
          <w:b/>
          <w:bCs/>
        </w:rPr>
        <w:t>nar</w:t>
      </w:r>
      <w:proofErr w:type="spellEnd"/>
      <w:r w:rsidR="00A05AED">
        <w:rPr>
          <w:b/>
          <w:bCs/>
        </w:rPr>
        <w:t>.</w:t>
      </w:r>
      <w:bookmarkStart w:id="0" w:name="_GoBack"/>
      <w:bookmarkEnd w:id="0"/>
      <w:r w:rsidR="008302E0">
        <w:rPr>
          <w:b/>
          <w:bCs/>
        </w:rPr>
        <w:t xml:space="preserve">, štátny občan SR, </w:t>
      </w:r>
      <w:r w:rsidRPr="0024479B">
        <w:rPr>
          <w:b/>
          <w:bCs/>
        </w:rPr>
        <w:t>trvalým bytom</w:t>
      </w:r>
      <w:r w:rsidR="000B3F30">
        <w:rPr>
          <w:b/>
          <w:bCs/>
        </w:rPr>
        <w:t xml:space="preserve"> </w:t>
      </w:r>
      <w:proofErr w:type="spellStart"/>
      <w:r w:rsidR="000B3F30">
        <w:rPr>
          <w:b/>
          <w:bCs/>
        </w:rPr>
        <w:t>T.Vansovej</w:t>
      </w:r>
      <w:proofErr w:type="spellEnd"/>
      <w:r w:rsidR="000B3F30">
        <w:rPr>
          <w:b/>
          <w:bCs/>
        </w:rPr>
        <w:t xml:space="preserve"> 1483/32, </w:t>
      </w:r>
      <w:r w:rsidRPr="0024479B">
        <w:rPr>
          <w:b/>
          <w:bCs/>
        </w:rPr>
        <w:t xml:space="preserve"> </w:t>
      </w:r>
      <w:r w:rsidR="000B3F30">
        <w:rPr>
          <w:b/>
          <w:bCs/>
        </w:rPr>
        <w:t>941 10   Tvrdošovce</w:t>
      </w:r>
      <w:r w:rsidR="008302E0">
        <w:rPr>
          <w:b/>
          <w:bCs/>
        </w:rPr>
        <w:t xml:space="preserve">, </w:t>
      </w:r>
      <w:r w:rsidR="00EC235E">
        <w:rPr>
          <w:b/>
          <w:bCs/>
        </w:rPr>
        <w:t>Slovenská republika</w:t>
      </w:r>
      <w:r w:rsidR="00EE303A">
        <w:rPr>
          <w:b/>
          <w:bCs/>
        </w:rPr>
        <w:t xml:space="preserve"> </w:t>
      </w:r>
      <w:r w:rsidR="00024AA6">
        <w:rPr>
          <w:b/>
          <w:bCs/>
        </w:rPr>
        <w:t xml:space="preserve"> </w:t>
      </w:r>
    </w:p>
    <w:p w:rsidR="0082635F" w:rsidRDefault="00024AA6" w:rsidP="00A05AED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:rsidR="00384142" w:rsidRPr="0024479B" w:rsidRDefault="00384142" w:rsidP="00A05AED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:rsidR="0082635F" w:rsidRDefault="0082635F" w:rsidP="00582DAE">
      <w:pPr>
        <w:ind w:left="1410" w:hanging="1410"/>
        <w:rPr>
          <w:b/>
          <w:bCs/>
        </w:rPr>
      </w:pPr>
      <w:r>
        <w:rPr>
          <w:b/>
          <w:bCs/>
        </w:rPr>
        <w:tab/>
      </w:r>
      <w:r w:rsidR="008302E0">
        <w:rPr>
          <w:b/>
          <w:bCs/>
        </w:rPr>
        <w:t xml:space="preserve"> </w:t>
      </w:r>
    </w:p>
    <w:p w:rsidR="0082635F" w:rsidRDefault="0082635F" w:rsidP="00BB7CAB">
      <w:pPr>
        <w:ind w:left="1410" w:hanging="1410"/>
      </w:pPr>
    </w:p>
    <w:p w:rsidR="006C3E5F" w:rsidRDefault="006C3E5F" w:rsidP="006C3E5F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902088" w:rsidRPr="00C67322" w:rsidRDefault="00902088" w:rsidP="006C3E5F">
      <w:pPr>
        <w:ind w:left="1410" w:hanging="1410"/>
        <w:jc w:val="center"/>
        <w:rPr>
          <w:b/>
          <w:bCs/>
        </w:rPr>
      </w:pPr>
    </w:p>
    <w:p w:rsidR="00F12156" w:rsidRDefault="000B3F30" w:rsidP="000B3F30">
      <w:pPr>
        <w:ind w:left="360"/>
      </w:pPr>
      <w:r>
        <w:t>P</w:t>
      </w:r>
      <w:r w:rsidR="006C3E5F">
        <w:t xml:space="preserve">redávajúci Obec Mužla je vlastníkom nehnuteľnosti v katastrálnom území Mužla, </w:t>
      </w:r>
    </w:p>
    <w:p w:rsidR="00F12156" w:rsidRDefault="000B3F30" w:rsidP="00F12156">
      <w:pPr>
        <w:pStyle w:val="Odsekzoznamu"/>
        <w:numPr>
          <w:ilvl w:val="0"/>
          <w:numId w:val="4"/>
        </w:numPr>
      </w:pPr>
      <w:r w:rsidRPr="00F83F39">
        <w:t>Parcela „C”</w:t>
      </w:r>
      <w:r w:rsidR="00F12156">
        <w:t xml:space="preserve"> KN</w:t>
      </w:r>
      <w:r w:rsidRPr="00F83F39">
        <w:t xml:space="preserve"> </w:t>
      </w:r>
      <w:r w:rsidR="00F12156">
        <w:t xml:space="preserve">evidovaná na LV 3189 </w:t>
      </w:r>
      <w:r w:rsidRPr="00F83F39">
        <w:t>č. 13140/12 zastavaná plocha a</w:t>
      </w:r>
      <w:r w:rsidR="00F12156">
        <w:t> </w:t>
      </w:r>
      <w:r w:rsidRPr="00F83F39">
        <w:t>nádvorie</w:t>
      </w:r>
    </w:p>
    <w:p w:rsidR="00F12156" w:rsidRDefault="000B3F30" w:rsidP="00F12156">
      <w:pPr>
        <w:pStyle w:val="Odsekzoznamu"/>
      </w:pPr>
      <w:r w:rsidRPr="00F83F39">
        <w:t xml:space="preserve"> o výmere 254 </w:t>
      </w:r>
      <w:r w:rsidR="00F12156">
        <w:t>m2 v celosti</w:t>
      </w:r>
    </w:p>
    <w:p w:rsidR="00F12156" w:rsidRDefault="00F12156" w:rsidP="00F12156">
      <w:pPr>
        <w:numPr>
          <w:ilvl w:val="0"/>
          <w:numId w:val="4"/>
        </w:numPr>
      </w:pPr>
      <w:r>
        <w:t xml:space="preserve">Parcela „C” KN evidovaná na LV 3189  č. 13140/13 zastavaná plocha a nádvorie </w:t>
      </w:r>
    </w:p>
    <w:p w:rsidR="00F12156" w:rsidRDefault="00F12156" w:rsidP="00F12156">
      <w:pPr>
        <w:ind w:left="720"/>
      </w:pPr>
      <w:r>
        <w:t>o výmere 878 m2 v celosti</w:t>
      </w:r>
    </w:p>
    <w:p w:rsidR="00D354C7" w:rsidRPr="00D354C7" w:rsidRDefault="00D354C7" w:rsidP="00765ABA">
      <w:pPr>
        <w:pStyle w:val="Odsekzoznamu"/>
        <w:numPr>
          <w:ilvl w:val="0"/>
          <w:numId w:val="4"/>
        </w:numPr>
        <w:jc w:val="center"/>
        <w:rPr>
          <w:b/>
          <w:bCs/>
        </w:rPr>
      </w:pPr>
      <w:r>
        <w:t>Poľnohospodárska budova</w:t>
      </w:r>
      <w:r w:rsidR="000B3F30" w:rsidRPr="00F83F39">
        <w:t xml:space="preserve">, </w:t>
      </w:r>
      <w:r>
        <w:t>na parcele „C“KN 13140/12 zastavaná plocha a nádvorie,</w:t>
      </w:r>
    </w:p>
    <w:p w:rsidR="00BE79E6" w:rsidRPr="00D354C7" w:rsidRDefault="00D354C7" w:rsidP="00D354C7">
      <w:pPr>
        <w:pStyle w:val="Odsekzoznamu"/>
        <w:rPr>
          <w:b/>
          <w:bCs/>
        </w:rPr>
      </w:pPr>
      <w:r>
        <w:t xml:space="preserve">sklad so </w:t>
      </w:r>
      <w:r w:rsidR="000B3F30" w:rsidRPr="00F83F39">
        <w:t>súpisn</w:t>
      </w:r>
      <w:r>
        <w:t>ým</w:t>
      </w:r>
      <w:r w:rsidR="000B3F30" w:rsidRPr="00F83F39">
        <w:t xml:space="preserve"> číslo</w:t>
      </w:r>
      <w:r>
        <w:t>m</w:t>
      </w:r>
      <w:r w:rsidR="000B3F30" w:rsidRPr="00F83F39">
        <w:t xml:space="preserve"> 961</w:t>
      </w:r>
      <w:r w:rsidR="00207387">
        <w:t xml:space="preserve"> v celosti</w:t>
      </w:r>
      <w:r w:rsidR="000B3F30" w:rsidRPr="00F83F39">
        <w:t xml:space="preserve"> </w:t>
      </w:r>
    </w:p>
    <w:p w:rsidR="00D354C7" w:rsidRPr="00D354C7" w:rsidRDefault="00D354C7" w:rsidP="00765ABA">
      <w:pPr>
        <w:pStyle w:val="Odsekzoznamu"/>
        <w:numPr>
          <w:ilvl w:val="0"/>
          <w:numId w:val="4"/>
        </w:numPr>
        <w:jc w:val="center"/>
        <w:rPr>
          <w:b/>
          <w:bCs/>
        </w:rPr>
      </w:pPr>
    </w:p>
    <w:p w:rsidR="0082635F" w:rsidRPr="00633D88" w:rsidRDefault="0082635F" w:rsidP="00765ABA">
      <w:pPr>
        <w:jc w:val="center"/>
        <w:rPr>
          <w:b/>
          <w:bCs/>
        </w:rPr>
      </w:pPr>
      <w:r w:rsidRPr="00633D88">
        <w:rPr>
          <w:b/>
          <w:bCs/>
        </w:rPr>
        <w:t>Článok II.</w:t>
      </w:r>
    </w:p>
    <w:p w:rsidR="0082635F" w:rsidRDefault="0082635F" w:rsidP="00765ABA"/>
    <w:p w:rsidR="00C17966" w:rsidRPr="00633D88" w:rsidRDefault="00A66F13" w:rsidP="00C17966">
      <w:pPr>
        <w:ind w:firstLine="708"/>
        <w:jc w:val="both"/>
      </w:pPr>
      <w:r>
        <w:t>Nehnuteľnos</w:t>
      </w:r>
      <w:r w:rsidR="00926318">
        <w:t>ti</w:t>
      </w:r>
      <w:r>
        <w:t xml:space="preserve"> presne identifikovan</w:t>
      </w:r>
      <w:r w:rsidR="00926318">
        <w:t>é</w:t>
      </w:r>
      <w:r w:rsidR="0082635F">
        <w:t xml:space="preserve"> v článku I. </w:t>
      </w:r>
      <w:r>
        <w:rPr>
          <w:b/>
          <w:bCs/>
        </w:rPr>
        <w:t>predávajúci predáva kupujúc</w:t>
      </w:r>
      <w:r w:rsidR="00207387">
        <w:rPr>
          <w:b/>
          <w:bCs/>
        </w:rPr>
        <w:t>emu</w:t>
      </w:r>
      <w:r w:rsidR="00C17966">
        <w:rPr>
          <w:b/>
          <w:bCs/>
        </w:rPr>
        <w:t xml:space="preserve"> </w:t>
      </w:r>
      <w:r w:rsidR="0082635F">
        <w:rPr>
          <w:b/>
          <w:bCs/>
        </w:rPr>
        <w:t>a</w:t>
      </w:r>
      <w:r w:rsidR="00926318">
        <w:rPr>
          <w:b/>
          <w:bCs/>
        </w:rPr>
        <w:t> </w:t>
      </w:r>
      <w:r>
        <w:rPr>
          <w:b/>
          <w:bCs/>
        </w:rPr>
        <w:t>kupujúci</w:t>
      </w:r>
      <w:r w:rsidR="00926318">
        <w:rPr>
          <w:b/>
          <w:bCs/>
        </w:rPr>
        <w:t xml:space="preserve"> uvedené</w:t>
      </w:r>
      <w:r w:rsidR="0082635F" w:rsidRPr="00A36DC8">
        <w:rPr>
          <w:b/>
          <w:bCs/>
        </w:rPr>
        <w:t xml:space="preserve"> nehnuteľnos</w:t>
      </w:r>
      <w:r w:rsidR="00926318">
        <w:rPr>
          <w:b/>
          <w:bCs/>
        </w:rPr>
        <w:t xml:space="preserve">ti </w:t>
      </w:r>
      <w:r w:rsidR="0082635F" w:rsidRPr="00A36DC8">
        <w:rPr>
          <w:b/>
          <w:bCs/>
        </w:rPr>
        <w:t>kupu</w:t>
      </w:r>
      <w:r w:rsidR="0082635F">
        <w:rPr>
          <w:b/>
          <w:bCs/>
        </w:rPr>
        <w:t>j</w:t>
      </w:r>
      <w:r w:rsidR="00926318">
        <w:rPr>
          <w:b/>
          <w:bCs/>
        </w:rPr>
        <w:t>e</w:t>
      </w:r>
      <w:r w:rsidR="004B6B89">
        <w:rPr>
          <w:b/>
          <w:bCs/>
        </w:rPr>
        <w:t xml:space="preserve"> do</w:t>
      </w:r>
      <w:r w:rsidR="00207387">
        <w:rPr>
          <w:b/>
          <w:bCs/>
        </w:rPr>
        <w:t xml:space="preserve"> svojho </w:t>
      </w:r>
      <w:r w:rsidR="004B6B89">
        <w:rPr>
          <w:b/>
          <w:bCs/>
        </w:rPr>
        <w:t xml:space="preserve"> vlastníctva</w:t>
      </w:r>
      <w:r w:rsidR="004E6E95">
        <w:rPr>
          <w:b/>
          <w:bCs/>
        </w:rPr>
        <w:t xml:space="preserve"> </w:t>
      </w:r>
      <w:r w:rsidR="00207387">
        <w:rPr>
          <w:b/>
          <w:bCs/>
        </w:rPr>
        <w:t>v celosti</w:t>
      </w:r>
      <w:r w:rsidR="004B6B89">
        <w:rPr>
          <w:b/>
          <w:bCs/>
        </w:rPr>
        <w:t>.</w:t>
      </w:r>
      <w:r w:rsidR="00206DF3" w:rsidRPr="00766605">
        <w:t xml:space="preserve">. </w:t>
      </w:r>
      <w:r w:rsidR="0082635F" w:rsidRPr="00766605">
        <w:t xml:space="preserve">Medzi účastníkmi je dohodnutá kúpna </w:t>
      </w:r>
      <w:r w:rsidR="0082635F">
        <w:t>cena</w:t>
      </w:r>
      <w:r w:rsidR="00853519">
        <w:t xml:space="preserve"> </w:t>
      </w:r>
      <w:r w:rsidR="00926318">
        <w:rPr>
          <w:b/>
        </w:rPr>
        <w:t>7 700</w:t>
      </w:r>
      <w:r w:rsidR="00024AA6" w:rsidRPr="00024AA6">
        <w:rPr>
          <w:b/>
        </w:rPr>
        <w:t>,-</w:t>
      </w:r>
      <w:r w:rsidR="00024AA6">
        <w:t xml:space="preserve"> </w:t>
      </w:r>
      <w:r w:rsidR="0082635F" w:rsidRPr="00853519">
        <w:rPr>
          <w:b/>
          <w:bCs/>
        </w:rPr>
        <w:t>€</w:t>
      </w:r>
      <w:r w:rsidR="00853519" w:rsidRPr="00853519">
        <w:rPr>
          <w:b/>
        </w:rPr>
        <w:t xml:space="preserve">, slovom </w:t>
      </w:r>
      <w:r w:rsidR="00926318">
        <w:rPr>
          <w:b/>
        </w:rPr>
        <w:t>sedemtisícsedemsto</w:t>
      </w:r>
      <w:r w:rsidR="00A05AED">
        <w:rPr>
          <w:b/>
        </w:rPr>
        <w:t xml:space="preserve"> euro</w:t>
      </w:r>
      <w:r w:rsidR="0082635F" w:rsidRPr="00853519">
        <w:rPr>
          <w:b/>
        </w:rPr>
        <w:t>.</w:t>
      </w:r>
      <w:r w:rsidR="00206DF3">
        <w:t xml:space="preserve"> </w:t>
      </w:r>
      <w:r w:rsidR="00926318">
        <w:t>Kupujúci zaplatí</w:t>
      </w:r>
      <w:r w:rsidR="00C17966">
        <w:t xml:space="preserve"> kúpnu cenu predávajúcemu na účet č. SK61 5600 0000 0009 0498 6001 vedený v Prima banke alebo do pokladne obecného úradu do 10 dní po podpísaní kúpnej zmluvy.</w:t>
      </w:r>
    </w:p>
    <w:p w:rsidR="00902088" w:rsidRDefault="00902088" w:rsidP="00C17966">
      <w:pPr>
        <w:ind w:firstLine="708"/>
      </w:pPr>
    </w:p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82635F" w:rsidRDefault="0082635F" w:rsidP="00765ABA"/>
    <w:p w:rsidR="0082635F" w:rsidRDefault="0082635F" w:rsidP="00765ABA">
      <w:pPr>
        <w:ind w:firstLine="708"/>
      </w:pPr>
      <w:r>
        <w:t>Predávajú</w:t>
      </w:r>
      <w:r w:rsidR="00053AFC">
        <w:t>ci prehlasuje, že na prevádzan</w:t>
      </w:r>
      <w:r w:rsidR="001C4885">
        <w:t>ej</w:t>
      </w:r>
      <w:r w:rsidR="00926318">
        <w:t xml:space="preserve"> </w:t>
      </w:r>
      <w:r>
        <w:t xml:space="preserve"> nehnuteľnosti neviaznu žiadne dlhy, vecné bremená, </w:t>
      </w:r>
      <w:proofErr w:type="spellStart"/>
      <w:r>
        <w:t>zástavné</w:t>
      </w:r>
      <w:proofErr w:type="spellEnd"/>
      <w:r>
        <w:t xml:space="preserve"> práva ani iné povinnosti.</w:t>
      </w:r>
    </w:p>
    <w:p w:rsidR="0082635F" w:rsidRDefault="00053AFC" w:rsidP="00765ABA">
      <w:r>
        <w:t>Kupujúci stav prevádzan</w:t>
      </w:r>
      <w:r w:rsidR="00C17966">
        <w:t>ej</w:t>
      </w:r>
      <w:r w:rsidR="0082635F">
        <w:t xml:space="preserve"> nehnuteľnost</w:t>
      </w:r>
      <w:r>
        <w:t>í reálne pozn</w:t>
      </w:r>
      <w:r w:rsidR="00926318">
        <w:t>á</w:t>
      </w:r>
      <w:r>
        <w:t xml:space="preserve"> a nehnuteľno</w:t>
      </w:r>
      <w:r w:rsidR="000C7BE0">
        <w:t>sť</w:t>
      </w:r>
      <w:r w:rsidR="0082635F">
        <w:t xml:space="preserve">  prijíma v takom stave, v akom sa ku dňu vyhotovenia tejto zmluvy nachádza.</w:t>
      </w:r>
      <w:r w:rsidR="00926318">
        <w:t xml:space="preserve"> Kupujúci nežiada</w:t>
      </w:r>
      <w:r w:rsidR="00E63FBE">
        <w:t xml:space="preserve"> znalecký posudok na zistenie technického stavu </w:t>
      </w:r>
      <w:r w:rsidR="002E218B">
        <w:t>skladu</w:t>
      </w:r>
      <w:r w:rsidR="00E63FBE">
        <w:t xml:space="preserve"> a opráv, ktoré treba nevyhnutne vykonať v najbližších dvanástich mesiacoch.</w:t>
      </w:r>
    </w:p>
    <w:p w:rsidR="0082635F" w:rsidRDefault="0082635F" w:rsidP="00765ABA"/>
    <w:p w:rsidR="00902088" w:rsidRDefault="00902088" w:rsidP="00765ABA"/>
    <w:p w:rsidR="0082635F" w:rsidRDefault="0082635F" w:rsidP="00765ABA">
      <w:pPr>
        <w:jc w:val="center"/>
        <w:rPr>
          <w:b/>
          <w:bCs/>
        </w:rPr>
      </w:pPr>
      <w:r w:rsidRPr="00961C36">
        <w:rPr>
          <w:b/>
          <w:bCs/>
        </w:rPr>
        <w:t xml:space="preserve">Článok </w:t>
      </w:r>
      <w:r>
        <w:rPr>
          <w:b/>
          <w:bCs/>
        </w:rPr>
        <w:t>I</w:t>
      </w:r>
      <w:r w:rsidRPr="00961C36">
        <w:rPr>
          <w:b/>
          <w:bCs/>
        </w:rPr>
        <w:t>V.</w:t>
      </w:r>
    </w:p>
    <w:p w:rsidR="0082635F" w:rsidRPr="00961C36" w:rsidRDefault="0082635F" w:rsidP="00765ABA">
      <w:pPr>
        <w:jc w:val="center"/>
        <w:rPr>
          <w:b/>
          <w:bCs/>
        </w:rPr>
      </w:pPr>
    </w:p>
    <w:p w:rsidR="00902088" w:rsidRDefault="0082635F" w:rsidP="00902088">
      <w:pPr>
        <w:ind w:firstLine="708"/>
      </w:pPr>
      <w:r>
        <w:t>Obecné zastupiteľstvo Obce Mužla prevod nehnuteľnost</w:t>
      </w:r>
      <w:r w:rsidR="000C7BE0">
        <w:t>i</w:t>
      </w:r>
      <w:r w:rsidR="00053AFC">
        <w:t>, presne identifikovan</w:t>
      </w:r>
      <w:r w:rsidR="000C7BE0">
        <w:t>ej</w:t>
      </w:r>
      <w:r>
        <w:t xml:space="preserve"> v čl. I.  </w:t>
      </w:r>
      <w:proofErr w:type="spellStart"/>
      <w:r>
        <w:t>prejednalo</w:t>
      </w:r>
      <w:proofErr w:type="spellEnd"/>
      <w:r>
        <w:t xml:space="preserve"> a schválilo dňa </w:t>
      </w:r>
      <w:r w:rsidR="0053044A">
        <w:t>14.12.2022</w:t>
      </w:r>
      <w:r>
        <w:t xml:space="preserve">. Výpis z uznesenia č. </w:t>
      </w:r>
      <w:r w:rsidR="0053044A">
        <w:t>2/14122022</w:t>
      </w:r>
      <w:r w:rsidR="0088508C">
        <w:t xml:space="preserve"> </w:t>
      </w:r>
      <w:r w:rsidR="00FF631A">
        <w:t xml:space="preserve"> </w:t>
      </w:r>
      <w:r>
        <w:t>je prílohou originálu kúpnej zmluvy.</w:t>
      </w:r>
      <w:r w:rsidR="008F68C4">
        <w:t xml:space="preserve"> Kúpnu zmluvu schválilo dňa </w:t>
      </w:r>
      <w:r w:rsidR="0053044A">
        <w:t>29.03.2023</w:t>
      </w:r>
      <w:r w:rsidR="008F68C4">
        <w:t>, výpis z uznesenia č.</w:t>
      </w:r>
      <w:r w:rsidR="0053044A">
        <w:t xml:space="preserve"> 4/14122023 </w:t>
      </w:r>
      <w:r w:rsidR="00BA613A">
        <w:t xml:space="preserve"> </w:t>
      </w:r>
      <w:r w:rsidR="008F68C4">
        <w:t>je tiež prílohou kúpnej zmluvy.</w:t>
      </w:r>
    </w:p>
    <w:p w:rsidR="0082635F" w:rsidRDefault="0082635F" w:rsidP="00902088">
      <w:pPr>
        <w:rPr>
          <w:b/>
          <w:bCs/>
        </w:rPr>
      </w:pPr>
    </w:p>
    <w:p w:rsidR="00902088" w:rsidRDefault="00902088" w:rsidP="00902088">
      <w:pPr>
        <w:rPr>
          <w:b/>
          <w:bCs/>
        </w:rPr>
      </w:pPr>
    </w:p>
    <w:p w:rsidR="0082635F" w:rsidRPr="002D520B" w:rsidRDefault="0082635F" w:rsidP="00765ABA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82635F" w:rsidRDefault="0082635F" w:rsidP="00765ABA"/>
    <w:p w:rsidR="0082635F" w:rsidRDefault="0082635F" w:rsidP="00AC75B6">
      <w:pPr>
        <w:ind w:firstLine="708"/>
      </w:pPr>
      <w:r>
        <w:t>Vlastníctvo k predmetu kúpy  nadobudne vkladom do katastra nehnuteľností, pop</w:t>
      </w:r>
      <w:r w:rsidR="00721E01">
        <w:t>latky súvisiace s prevodom platia</w:t>
      </w:r>
      <w:r>
        <w:t xml:space="preserve"> kupujúci.</w:t>
      </w:r>
    </w:p>
    <w:p w:rsidR="0082635F" w:rsidRDefault="0082635F" w:rsidP="00AC75B6">
      <w:pPr>
        <w:ind w:firstLine="708"/>
      </w:pPr>
    </w:p>
    <w:p w:rsidR="00902088" w:rsidRDefault="00902088" w:rsidP="00AC75B6">
      <w:pPr>
        <w:ind w:firstLine="708"/>
      </w:pPr>
    </w:p>
    <w:p w:rsidR="0082635F" w:rsidRDefault="0082635F" w:rsidP="00853519">
      <w:pPr>
        <w:ind w:left="2832" w:firstLine="708"/>
      </w:pPr>
      <w:r>
        <w:rPr>
          <w:b/>
          <w:bCs/>
        </w:rPr>
        <w:t xml:space="preserve"> </w:t>
      </w:r>
    </w:p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82635F" w:rsidRDefault="0082635F" w:rsidP="00765ABA"/>
    <w:p w:rsidR="0082635F" w:rsidRDefault="0082635F" w:rsidP="00AC75B6">
      <w:r>
        <w:t>a/ Zmluva bola vyhotovená v 4 rovnopisoch, z ktorých dva sú určené pre kataster nehnuteľností a po jednom vyhotovení pre účastníkov zmluvy.</w:t>
      </w:r>
    </w:p>
    <w:p w:rsidR="0082635F" w:rsidRDefault="0082635F" w:rsidP="00765ABA"/>
    <w:p w:rsidR="0082635F" w:rsidRDefault="0082635F" w:rsidP="00765ABA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5352BC" w:rsidRDefault="005352BC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5352BC" w:rsidRDefault="005352BC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2635F" w:rsidRDefault="0082635F" w:rsidP="00765ABA"/>
    <w:p w:rsidR="0082635F" w:rsidRDefault="0082635F" w:rsidP="00765ABA"/>
    <w:p w:rsidR="00B04603" w:rsidRDefault="00B04603" w:rsidP="00765ABA"/>
    <w:p w:rsidR="00B04603" w:rsidRDefault="00B04603" w:rsidP="00765ABA"/>
    <w:p w:rsidR="00B04603" w:rsidRDefault="00B04603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82635F" w:rsidRDefault="0082635F" w:rsidP="00765ABA">
      <w:r>
        <w:t xml:space="preserve">         Ing. Iván Farkas</w:t>
      </w:r>
      <w:r w:rsidR="00A66F13">
        <w:tab/>
      </w:r>
      <w:r w:rsidR="00A66F13">
        <w:tab/>
      </w:r>
      <w:r w:rsidR="00A66F13">
        <w:tab/>
      </w:r>
      <w:r w:rsidR="00A66F13">
        <w:tab/>
      </w:r>
      <w:r w:rsidR="00A66F13">
        <w:tab/>
      </w:r>
      <w:r w:rsidR="00A66F13">
        <w:tab/>
        <w:t xml:space="preserve">                </w:t>
      </w:r>
      <w:r w:rsidR="00B453B1">
        <w:t>Denisa Kissová</w:t>
      </w:r>
    </w:p>
    <w:p w:rsidR="00024AA6" w:rsidRDefault="00024AA6" w:rsidP="00765ABA"/>
    <w:p w:rsidR="00024AA6" w:rsidRDefault="00024AA6" w:rsidP="00765ABA"/>
    <w:p w:rsidR="00B82376" w:rsidRDefault="00B82376" w:rsidP="00765ABA"/>
    <w:p w:rsidR="00024AA6" w:rsidRPr="0053044A" w:rsidRDefault="00B82376" w:rsidP="00B453B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4AA6" w:rsidRDefault="00024AA6" w:rsidP="009B3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24AA6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0702"/>
    <w:multiLevelType w:val="hybridMultilevel"/>
    <w:tmpl w:val="963AB184"/>
    <w:lvl w:ilvl="0" w:tplc="E6B8D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D21D9"/>
    <w:multiLevelType w:val="hybridMultilevel"/>
    <w:tmpl w:val="22600CB6"/>
    <w:numStyleLink w:val="Importovantl4"/>
  </w:abstractNum>
  <w:abstractNum w:abstractNumId="2" w15:restartNumberingAfterBreak="0">
    <w:nsid w:val="51002F58"/>
    <w:multiLevelType w:val="hybridMultilevel"/>
    <w:tmpl w:val="348C3156"/>
    <w:lvl w:ilvl="0" w:tplc="8A0444C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5B55"/>
    <w:multiLevelType w:val="hybridMultilevel"/>
    <w:tmpl w:val="22600CB6"/>
    <w:styleLink w:val="Importovantl4"/>
    <w:lvl w:ilvl="0" w:tplc="FC026F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AC8EE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AAB3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0302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047E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DA249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2CCF7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4BF4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2545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15D83"/>
    <w:rsid w:val="00024AA6"/>
    <w:rsid w:val="00031F29"/>
    <w:rsid w:val="000407EC"/>
    <w:rsid w:val="000439AE"/>
    <w:rsid w:val="00053AFC"/>
    <w:rsid w:val="00056A2D"/>
    <w:rsid w:val="00075258"/>
    <w:rsid w:val="000B3F30"/>
    <w:rsid w:val="000C0E94"/>
    <w:rsid w:val="000C7BE0"/>
    <w:rsid w:val="000D28A4"/>
    <w:rsid w:val="001054AB"/>
    <w:rsid w:val="001232CA"/>
    <w:rsid w:val="00131E39"/>
    <w:rsid w:val="00136B58"/>
    <w:rsid w:val="00141B6D"/>
    <w:rsid w:val="00144701"/>
    <w:rsid w:val="00157811"/>
    <w:rsid w:val="00177745"/>
    <w:rsid w:val="001779B7"/>
    <w:rsid w:val="001A707C"/>
    <w:rsid w:val="001C4885"/>
    <w:rsid w:val="001F7E3D"/>
    <w:rsid w:val="00206DF3"/>
    <w:rsid w:val="00207387"/>
    <w:rsid w:val="0023015D"/>
    <w:rsid w:val="0024479B"/>
    <w:rsid w:val="0024654F"/>
    <w:rsid w:val="00255450"/>
    <w:rsid w:val="002B1044"/>
    <w:rsid w:val="002D520B"/>
    <w:rsid w:val="002E218B"/>
    <w:rsid w:val="002E7AD6"/>
    <w:rsid w:val="002F1C2B"/>
    <w:rsid w:val="003061A8"/>
    <w:rsid w:val="003233C3"/>
    <w:rsid w:val="00384142"/>
    <w:rsid w:val="003C3756"/>
    <w:rsid w:val="00414F60"/>
    <w:rsid w:val="00431689"/>
    <w:rsid w:val="00471415"/>
    <w:rsid w:val="00477199"/>
    <w:rsid w:val="00487352"/>
    <w:rsid w:val="00496624"/>
    <w:rsid w:val="004A7333"/>
    <w:rsid w:val="004B01B9"/>
    <w:rsid w:val="004B6B89"/>
    <w:rsid w:val="004D65DC"/>
    <w:rsid w:val="004E2598"/>
    <w:rsid w:val="004E6E95"/>
    <w:rsid w:val="004E7D77"/>
    <w:rsid w:val="0053044A"/>
    <w:rsid w:val="0053117A"/>
    <w:rsid w:val="00532A43"/>
    <w:rsid w:val="005331BB"/>
    <w:rsid w:val="005352BC"/>
    <w:rsid w:val="00540456"/>
    <w:rsid w:val="00552D70"/>
    <w:rsid w:val="00561F33"/>
    <w:rsid w:val="00582DAE"/>
    <w:rsid w:val="005B1A63"/>
    <w:rsid w:val="005D0567"/>
    <w:rsid w:val="005D21C8"/>
    <w:rsid w:val="005E06E8"/>
    <w:rsid w:val="005E66FD"/>
    <w:rsid w:val="00614E83"/>
    <w:rsid w:val="00633D88"/>
    <w:rsid w:val="00644497"/>
    <w:rsid w:val="00644C77"/>
    <w:rsid w:val="0069512F"/>
    <w:rsid w:val="006A7E21"/>
    <w:rsid w:val="006B65CC"/>
    <w:rsid w:val="006C217F"/>
    <w:rsid w:val="006C3E5F"/>
    <w:rsid w:val="006F2BFE"/>
    <w:rsid w:val="00721E01"/>
    <w:rsid w:val="00765ABA"/>
    <w:rsid w:val="00766605"/>
    <w:rsid w:val="0077040D"/>
    <w:rsid w:val="00770DB2"/>
    <w:rsid w:val="00774F11"/>
    <w:rsid w:val="00784947"/>
    <w:rsid w:val="007854A7"/>
    <w:rsid w:val="007B4637"/>
    <w:rsid w:val="007C02C6"/>
    <w:rsid w:val="007C4D1F"/>
    <w:rsid w:val="007D6225"/>
    <w:rsid w:val="00822CDD"/>
    <w:rsid w:val="0082635F"/>
    <w:rsid w:val="008302E0"/>
    <w:rsid w:val="0083058D"/>
    <w:rsid w:val="00836FCF"/>
    <w:rsid w:val="00843ACC"/>
    <w:rsid w:val="00853519"/>
    <w:rsid w:val="008600E9"/>
    <w:rsid w:val="00872CCB"/>
    <w:rsid w:val="00874DB9"/>
    <w:rsid w:val="008808B9"/>
    <w:rsid w:val="0088508C"/>
    <w:rsid w:val="008A770B"/>
    <w:rsid w:val="008C6B86"/>
    <w:rsid w:val="008D7DA3"/>
    <w:rsid w:val="008E3921"/>
    <w:rsid w:val="008F03C5"/>
    <w:rsid w:val="008F68C4"/>
    <w:rsid w:val="00902088"/>
    <w:rsid w:val="00923F46"/>
    <w:rsid w:val="00926318"/>
    <w:rsid w:val="00943E24"/>
    <w:rsid w:val="009616E8"/>
    <w:rsid w:val="00961C36"/>
    <w:rsid w:val="009B364E"/>
    <w:rsid w:val="00A05AED"/>
    <w:rsid w:val="00A36DC8"/>
    <w:rsid w:val="00A433E6"/>
    <w:rsid w:val="00A66F13"/>
    <w:rsid w:val="00A67626"/>
    <w:rsid w:val="00AA6A94"/>
    <w:rsid w:val="00AB220E"/>
    <w:rsid w:val="00AC03BE"/>
    <w:rsid w:val="00AC3A23"/>
    <w:rsid w:val="00AC75B6"/>
    <w:rsid w:val="00B04603"/>
    <w:rsid w:val="00B25CDA"/>
    <w:rsid w:val="00B3762F"/>
    <w:rsid w:val="00B453B1"/>
    <w:rsid w:val="00B6474C"/>
    <w:rsid w:val="00B76CC5"/>
    <w:rsid w:val="00B82376"/>
    <w:rsid w:val="00BA613A"/>
    <w:rsid w:val="00BB7CAB"/>
    <w:rsid w:val="00BD713B"/>
    <w:rsid w:val="00BE246B"/>
    <w:rsid w:val="00BE79E6"/>
    <w:rsid w:val="00C1444E"/>
    <w:rsid w:val="00C17966"/>
    <w:rsid w:val="00C475F4"/>
    <w:rsid w:val="00C52B19"/>
    <w:rsid w:val="00CB4399"/>
    <w:rsid w:val="00CF158A"/>
    <w:rsid w:val="00CF3C90"/>
    <w:rsid w:val="00D0670C"/>
    <w:rsid w:val="00D26812"/>
    <w:rsid w:val="00D354C7"/>
    <w:rsid w:val="00D57117"/>
    <w:rsid w:val="00D62753"/>
    <w:rsid w:val="00DB16F6"/>
    <w:rsid w:val="00DD75F4"/>
    <w:rsid w:val="00E15B4E"/>
    <w:rsid w:val="00E168FB"/>
    <w:rsid w:val="00E16CB6"/>
    <w:rsid w:val="00E30652"/>
    <w:rsid w:val="00E47FE6"/>
    <w:rsid w:val="00E50A7C"/>
    <w:rsid w:val="00E5378C"/>
    <w:rsid w:val="00E63FBE"/>
    <w:rsid w:val="00E75E69"/>
    <w:rsid w:val="00E85FE0"/>
    <w:rsid w:val="00E963DB"/>
    <w:rsid w:val="00EC235E"/>
    <w:rsid w:val="00ED2336"/>
    <w:rsid w:val="00ED3CF8"/>
    <w:rsid w:val="00ED60EE"/>
    <w:rsid w:val="00EE303A"/>
    <w:rsid w:val="00F045F3"/>
    <w:rsid w:val="00F12156"/>
    <w:rsid w:val="00F50A3A"/>
    <w:rsid w:val="00F635E4"/>
    <w:rsid w:val="00F82C82"/>
    <w:rsid w:val="00F8585B"/>
    <w:rsid w:val="00FA468A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  <w:style w:type="numbering" w:customStyle="1" w:styleId="Importovantl4">
    <w:name w:val="Importovaný štýl 4"/>
    <w:rsid w:val="00902088"/>
    <w:pPr>
      <w:numPr>
        <w:numId w:val="1"/>
      </w:numPr>
    </w:pPr>
  </w:style>
  <w:style w:type="paragraph" w:styleId="Odsekzoznamu">
    <w:name w:val="List Paragraph"/>
    <w:rsid w:val="0090208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2023-04-03T09:42:00Z</cp:lastPrinted>
  <dcterms:created xsi:type="dcterms:W3CDTF">2023-04-05T09:04:00Z</dcterms:created>
  <dcterms:modified xsi:type="dcterms:W3CDTF">2023-04-05T09:04:00Z</dcterms:modified>
</cp:coreProperties>
</file>